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декабря 2000 г. N 1004-ПП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НАЗНАЧЕНИЯ И ВЫПЛАТЫ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ПОСОБИЙ И КОМПЕНСАЦИЙ НЕКОТОРЫМ КАТЕГОРИЯМ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СВЕРДЛОВСКОЙ ОБЛАСТИ В СООТВЕТСТВИИ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ОБЛАСТНЫМ ЗАКОНОМ "О ЗАЩИТЕ ПРАВ РЕБЕНКА"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21.05.2014 </w:t>
      </w:r>
      <w:hyperlink r:id="rId4" w:history="1">
        <w:r>
          <w:rPr>
            <w:rFonts w:ascii="Calibri" w:hAnsi="Calibri" w:cs="Calibri"/>
            <w:color w:val="0000FF"/>
          </w:rPr>
          <w:t>N 429-ПП</w:t>
        </w:r>
      </w:hyperlink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10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Областного закона от 23 октября 1995 года N 28-ОЗ "О защите прав ребенка" ("Областная газета" от 31.10.95), предусматривающими меры социальной поддержки беременных женщин, родителей, воспитывающих детей-инвалидов, а также детей, нуждающихся в квалифицированной медицинской помощи, Правительство Свердловской области постановляет: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18.05.2007 N 436-ПП)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5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назначения и выплаты социального пособия беременным женщинам (прилагается);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5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назначения и выплаты ежемесячного пособия родителю (лицу, его заменяющему), воспитывающему ребенка-инвалида (прилагается);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30.04.2002 N 278-ПП)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36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возмещения расходов на проезд ребенка и сопровождающего лица в областной центр по направлению врача;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16.06.2008 </w:t>
      </w:r>
      <w:hyperlink r:id="rId10" w:history="1">
        <w:r>
          <w:rPr>
            <w:rFonts w:ascii="Calibri" w:hAnsi="Calibri" w:cs="Calibri"/>
            <w:color w:val="0000FF"/>
          </w:rPr>
          <w:t>N 583-ПП</w:t>
        </w:r>
      </w:hyperlink>
      <w:r>
        <w:rPr>
          <w:rFonts w:ascii="Calibri" w:hAnsi="Calibri" w:cs="Calibri"/>
        </w:rPr>
        <w:t xml:space="preserve">, от 21.05.2014 </w:t>
      </w:r>
      <w:hyperlink r:id="rId11" w:history="1">
        <w:r>
          <w:rPr>
            <w:rFonts w:ascii="Calibri" w:hAnsi="Calibri" w:cs="Calibri"/>
            <w:color w:val="0000FF"/>
          </w:rPr>
          <w:t>N 429-ПП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w:anchor="Par452" w:history="1">
        <w:r>
          <w:rPr>
            <w:rFonts w:ascii="Calibri" w:hAnsi="Calibri" w:cs="Calibri"/>
            <w:color w:val="0000FF"/>
          </w:rPr>
          <w:t>порядок и условия</w:t>
        </w:r>
      </w:hyperlink>
      <w:r>
        <w:rPr>
          <w:rFonts w:ascii="Calibri" w:hAnsi="Calibri" w:cs="Calibri"/>
        </w:rPr>
        <w:t xml:space="preserve"> осуществления выплаты единовременного пособия женщине, родившей одновременно двух и более детей (прилагаются);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4 введен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07.11.2012 N 1265-ПП)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w:anchor="Par495" w:history="1">
        <w:r>
          <w:rPr>
            <w:rFonts w:ascii="Calibri" w:hAnsi="Calibri" w:cs="Calibri"/>
            <w:color w:val="0000FF"/>
          </w:rPr>
          <w:t>порядок и условия</w:t>
        </w:r>
      </w:hyperlink>
      <w:r>
        <w:rPr>
          <w:rFonts w:ascii="Calibri" w:hAnsi="Calibri" w:cs="Calibri"/>
        </w:rPr>
        <w:t xml:space="preserve"> осуществления выплаты единовременного пособия женщине, родившей третьего и последующих детей (прилагаются).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07.11.2012 N 1265-ПП)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финансов Свердловской области (Г.М. Кулаченко) обеспечить финансовые расходы, связанные с предоставлением социальных пособий и компенсаций, предусмотренных Областным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октября 1995 года N 28-ОЗ "О защите прав ребенка", из средств, утвержденных законом Свердловской области об областном бюджете на очередной финансовый год.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16.06.2008 </w:t>
      </w:r>
      <w:hyperlink r:id="rId15" w:history="1">
        <w:r>
          <w:rPr>
            <w:rFonts w:ascii="Calibri" w:hAnsi="Calibri" w:cs="Calibri"/>
            <w:color w:val="0000FF"/>
          </w:rPr>
          <w:t>N 583-ПП</w:t>
        </w:r>
      </w:hyperlink>
      <w:r>
        <w:rPr>
          <w:rFonts w:ascii="Calibri" w:hAnsi="Calibri" w:cs="Calibri"/>
        </w:rPr>
        <w:t xml:space="preserve">, от 07.11.2012 </w:t>
      </w:r>
      <w:hyperlink r:id="rId16" w:history="1">
        <w:r>
          <w:rPr>
            <w:rFonts w:ascii="Calibri" w:hAnsi="Calibri" w:cs="Calibri"/>
            <w:color w:val="0000FF"/>
          </w:rPr>
          <w:t>N 1265-ПП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2-1. Нарушение порядка назначения и выплаты социальных пособий и компенсаций некоторым категориям граждан Свердловской области в соответствии с Областным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октября 1995 года N 28-ОЗ "О защите прав ребенка" ("Областная газета", 1995, 31 октября, N 118) с изменениями, внесенными Областными законами от 30 апреля 1997 года N 28-ОЗ ("Областная газета", 1997, 7 мая, N 67), от 5 декабря 1997 года N 71-ОЗ ("Областная газета", 1997, 10 декабря, N 187), Законами Свердловской области от 28 декабря 2001 года N 97-ОЗ ("Областная газета", 2002, 4 января, N 1-2), от 28 декабря 2001 года N 98-ОЗ ("Областная газета", 2001, 29 декабря, N 262-263), от 27 мая 2004 года N 6-ОЗ ("Областная газета", 2004, 29 мая, N 131), от 14 декабря 2004 года N 206-ОЗ ("Областная газета", 2004, 15 декабря, N 338-340), от 8 декабря 2006 года N 93-ОЗ ("Областная газета", 2006, 12 декабря, N 420-422), от 22 мая 2007 года N 48-ОЗ ("Областная газета", 2007, 23 мая, N 166), от 29 октября 2007 года N 108-ОЗ ("Областная газета", 2007, 31 октября, N 370-375), от 29 октября 2007 года N 127-ОЗ ("Областная газета", 2007, 31 октября, N 370-375), от 19 мая 2008 года N 22-ОЗ ("Областная газета", 2008, 21 мая, N 164-165), от 19 ноября 2008 года N 112-ОЗ ("Областная газета", 2008, 22 ноября, N 366-367), влечет применение мер ответственности, предусмотренных административным, уголовным, гражданским и бюджетным законодательством.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2-1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03.10.96 N 875-п "О порядке назначения и выплаты социальных пособий и компенсаций некоторым категориям граждан Свердловской области в соответствии с Областным законом "О защите прав ребенка" (Собрание законодательства Свердловской области, 1996, N 4, ст. 355) признать утратившим силу.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Опубликовать настоящее Постановление в "Областной газете".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07.11.2012 N 1265-ПП)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А.П.ВОРОБЬЕВ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8"/>
      <w:bookmarkEnd w:id="1"/>
      <w:r>
        <w:rPr>
          <w:rFonts w:ascii="Calibri" w:hAnsi="Calibri" w:cs="Calibri"/>
        </w:rPr>
        <w:t>Утверждено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2000 г. N 1004-ПП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3"/>
      <w:bookmarkEnd w:id="2"/>
      <w:r>
        <w:rPr>
          <w:rFonts w:ascii="Calibri" w:hAnsi="Calibri" w:cs="Calibri"/>
          <w:b/>
          <w:bCs/>
        </w:rPr>
        <w:t>ПОЛОЖЕНИЕ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НАЗНАЧЕНИЯ И ВЫПЛАТЫ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ПОСОБИЯ БЕРЕМЕННЫМ ЖЕНЩИНАМ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21.05.2014 </w:t>
      </w:r>
      <w:hyperlink r:id="rId21" w:history="1">
        <w:r>
          <w:rPr>
            <w:rFonts w:ascii="Calibri" w:hAnsi="Calibri" w:cs="Calibri"/>
            <w:color w:val="0000FF"/>
          </w:rPr>
          <w:t>N 429-ПП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Статья 1. Общие положения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пособие беременным женщинам назначается и выплачивается: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гражданам Российской Федерации, проживающим на территории Свердловской области, а также временно прибывшим на территорию Свердловской области;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иностранным гражданам и лицам без гражданства, беженцам и вынужденным переселенцам, зарегистрированным на территории Свердловской области.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пособие беременным женщинам не назначается: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несовершеннолетним гражданам (лицам, не достигшим 18 лет), находящимся на полном государственном обеспечении;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женщинам, не вставшим на учет в медицинские организации в ранние сроки беременности (до 12 недель).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Социальное пособие беременным женщинам назначается дополнительно к пособиям, предусмотренным действующим законодательством (пособие по беременности и родам; единовременное пособие женщинам, вставшим на учет в медицинские организации в ранние сроки беременности; единовременное пособие при рождении ребенка), и выплачивается за счет средств областного бюджета.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>Статья 2. Условия, порядок назначения и выплаты пособия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 на социальное пособие беременным женщинам имеют: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неработающие беременные женщины, имеющие статус безработных на день обращения, вставшие на учет в медицинские организации в ранние сроки беременности (в срок до 12 недель);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16.06.2008 </w:t>
      </w:r>
      <w:hyperlink r:id="rId24" w:history="1">
        <w:r>
          <w:rPr>
            <w:rFonts w:ascii="Calibri" w:hAnsi="Calibri" w:cs="Calibri"/>
            <w:color w:val="0000FF"/>
          </w:rPr>
          <w:t>N 583-ПП</w:t>
        </w:r>
      </w:hyperlink>
      <w:r>
        <w:rPr>
          <w:rFonts w:ascii="Calibri" w:hAnsi="Calibri" w:cs="Calibri"/>
        </w:rPr>
        <w:t xml:space="preserve">, от 15.10.2009 </w:t>
      </w:r>
      <w:hyperlink r:id="rId25" w:history="1">
        <w:r>
          <w:rPr>
            <w:rFonts w:ascii="Calibri" w:hAnsi="Calibri" w:cs="Calibri"/>
            <w:color w:val="0000FF"/>
          </w:rPr>
          <w:t>N 1262-ПП</w:t>
        </w:r>
      </w:hyperlink>
      <w:r>
        <w:rPr>
          <w:rFonts w:ascii="Calibri" w:hAnsi="Calibri" w:cs="Calibri"/>
        </w:rPr>
        <w:t xml:space="preserve">, от 16.01.2014 </w:t>
      </w:r>
      <w:hyperlink r:id="rId26" w:history="1">
        <w:r>
          <w:rPr>
            <w:rFonts w:ascii="Calibri" w:hAnsi="Calibri" w:cs="Calibri"/>
            <w:color w:val="0000FF"/>
          </w:rPr>
          <w:t>N 13-ПП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несовершеннолетние беременные, вставшие на учет в медицинские организации в ранние сроки беременности (в срок до 12 недель).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пособие беременным женщинам назначается и выплачивается ежемесячно в размере 600 рублей (без районного коэффициента) за все календарные дни, начиная с 22 недели беременности до месяца, в котором наступили роды, включительно.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24.02.2009 N 198-ПП)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Социальное пособие беременным женщинам назначается и выплачивается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</w:t>
      </w:r>
      <w:r>
        <w:rPr>
          <w:rFonts w:ascii="Calibri" w:hAnsi="Calibri" w:cs="Calibri"/>
        </w:rPr>
        <w:lastRenderedPageBreak/>
        <w:t>политики) по месту жительства.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назначения и выплаты социального пособия беременным женщинам предоставляются следующие документы: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назначении пособия;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2) паспорт гражданина Российской Федерации, временное удостоверение личности гражданина Российской Федерации, для иностранных граждан и лица без гражданства в качестве документа, удостоверяющего личность, - разрешение на временное проживание либо вид на жительство;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справка из женской консультации либо другой медицинской организации, поставившей женщину на учет в ранние сроки беременности, с указанием даты постановки на учет, даты наступления 22-й недели беременности и предполагаемой даты родов;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3"/>
      <w:bookmarkEnd w:id="6"/>
      <w:r>
        <w:rPr>
          <w:rFonts w:ascii="Calibri" w:hAnsi="Calibri" w:cs="Calibri"/>
        </w:rPr>
        <w:t>4) справка из органа государственной службы занятости населения о признании женщины безработной (для несовершеннолетних указанная справка не требуется).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социальной политики, принявшее документы, выдает расписку в их приеме.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Заявление и документы, указанные в настоящем пункте, могут быть поданы в управление социальной политики через многофункциональный центр предоставления государственных и муниципальных услуг (далее - многофункциональный центр),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919-ПП;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назначении социального пособия беременным женщинам в форме электронного документа лицу, подавшему заявление,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 Датой принятия указанного заявления считается день направления лицу, подавшему заявление, электронного сообщения о принятии заявления.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21.04.2004 N 300-ПП)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 Управление социальной политики отказывает в приеме заявления о назначении социального пособия беременным женщинам в случаях: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подано лицом, не имеющим на это полномочий;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 заявлению не приложены документы, указанные в </w:t>
      </w:r>
      <w:hyperlink w:anchor="Par89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93" w:history="1">
        <w:r>
          <w:rPr>
            <w:rFonts w:ascii="Calibri" w:hAnsi="Calibri" w:cs="Calibri"/>
            <w:color w:val="0000FF"/>
          </w:rPr>
          <w:t>4 пункта 4 статьи 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если заявление и документы, направленные в форме электронных документов, не подписаны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частью третьей пункта 4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4-1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5. При наступлении обстоятельств, влекущих прекращение выплаты (преждевременные роды, искусственное прерывание беременности, перемена места жительства), выплата ежемесячного социального пособия беременным женщинам прекращается со дня наступления обстоятельств, указанных в настоящем пункте.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Возобновление выплаты социального пособия беременным женщинам при перемене места жительства в пределах Свердловской области производится с применением </w:t>
      </w:r>
      <w:hyperlink w:anchor="Par138" w:history="1">
        <w:r>
          <w:rPr>
            <w:rFonts w:ascii="Calibri" w:hAnsi="Calibri" w:cs="Calibri"/>
            <w:color w:val="0000FF"/>
          </w:rPr>
          <w:t>пункта 5 статьи 3</w:t>
        </w:r>
      </w:hyperlink>
      <w:r>
        <w:rPr>
          <w:rFonts w:ascii="Calibri" w:hAnsi="Calibri" w:cs="Calibri"/>
        </w:rPr>
        <w:t xml:space="preserve"> настоящего Положения по заявлению получателя со дня, следующего за тем, с которого была прекращена выплата по прежнему месту жительства.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возобновлении выплаты социального пособия беременным женщинам при перемене места жительства в пределах Свердловской области может быть подано в управление социальной политики через многофункциональный центр,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</w:t>
      </w:r>
      <w:r>
        <w:rPr>
          <w:rFonts w:ascii="Calibri" w:hAnsi="Calibri" w:cs="Calibri"/>
        </w:rPr>
        <w:lastRenderedPageBreak/>
        <w:t>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При этом заявление подписывается усиленной квалифицированной электронной подписью.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919-ПП;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возобновлении выплаты социального пособия беременным женщинам в форме электронного документа лицу, подавшему заявление, не позднее рабочего дня, следующего за днем подачи указанного заявления, направляется электронное сообщение о принятии заявления. Датой принятия указанного заявления считается день направления лицу, подавшему заявление, электронного сообщения о принятии заявления.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21.04.2004 N 300-ПП)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Статья 3. Заключительные положения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Решение о назначении социальных пособий беременным женщинам принимается руководителем управления социальной политики в течение 10 дней со дня подачи заявления о назначении пособия с документами, указанными в </w:t>
      </w:r>
      <w:hyperlink w:anchor="Par89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93" w:history="1">
        <w:r>
          <w:rPr>
            <w:rFonts w:ascii="Calibri" w:hAnsi="Calibri" w:cs="Calibri"/>
            <w:color w:val="0000FF"/>
          </w:rPr>
          <w:t>4 пункта 4 статьи 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15.10.2009 </w:t>
      </w:r>
      <w:hyperlink r:id="rId46" w:history="1">
        <w:r>
          <w:rPr>
            <w:rFonts w:ascii="Calibri" w:hAnsi="Calibri" w:cs="Calibri"/>
            <w:color w:val="0000FF"/>
          </w:rPr>
          <w:t>N 1262-ПП</w:t>
        </w:r>
      </w:hyperlink>
      <w:r>
        <w:rPr>
          <w:rFonts w:ascii="Calibri" w:hAnsi="Calibri" w:cs="Calibri"/>
        </w:rPr>
        <w:t xml:space="preserve">, от 29.08.2012 </w:t>
      </w:r>
      <w:hyperlink r:id="rId47" w:history="1">
        <w:r>
          <w:rPr>
            <w:rFonts w:ascii="Calibri" w:hAnsi="Calibri" w:cs="Calibri"/>
            <w:color w:val="0000FF"/>
          </w:rPr>
          <w:t>N 919-ПП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назначении социального пособия беременным женщинам в форме электронного документа копия решения в форме электронного документа направляется лицу, подавшему заявление, в течение 5 дней со дня принятия этого решения.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Управление социальной политики отказывает в назначении социального пособия беременным женщинам в случае отсутствия у гражданина права на назначение социального пособия беременным женщинам.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назначении социального пособия беременным женщинам заявитель письменно извещается об этом в 5-дневный срок после принятия соответствующего решения с указанием причины отказа и порядка его обжалования.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2-1. Организация выплаты социального пособия беременным женщинам осуществляется управлением социальной политики, в том числе через государственное казенное учреждение Свердловской области "Областной информационно-расчетный центр", в порядке, предусмотренном федеральным законодательством, кредитными организациями, организациями почтовой связи или организациями, осуществляющими деятельность по доставке социальных пособий, по заявлению лица, которому оно назначено.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социального пособия беременным женщинам осуществляется не позднее 26 числа месяца, следующего за месяцем принятия решения о назначении социального пособия беременным женщинам.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2-1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Получатель социального пособия обязан в течение 5 дней известить управление социальной политики, назначивший пособие, о наступлении обстоятельств, указанных в </w:t>
      </w:r>
      <w:hyperlink w:anchor="Par108" w:history="1">
        <w:r>
          <w:rPr>
            <w:rFonts w:ascii="Calibri" w:hAnsi="Calibri" w:cs="Calibri"/>
            <w:color w:val="0000FF"/>
          </w:rPr>
          <w:t>пункте 5 статьи 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15.10.2009 </w:t>
      </w:r>
      <w:hyperlink r:id="rId53" w:history="1">
        <w:r>
          <w:rPr>
            <w:rFonts w:ascii="Calibri" w:hAnsi="Calibri" w:cs="Calibri"/>
            <w:color w:val="0000FF"/>
          </w:rPr>
          <w:t>N 1262-ПП</w:t>
        </w:r>
      </w:hyperlink>
      <w:r>
        <w:rPr>
          <w:rFonts w:ascii="Calibri" w:hAnsi="Calibri" w:cs="Calibri"/>
        </w:rPr>
        <w:t xml:space="preserve">, от 29.08.2012 </w:t>
      </w:r>
      <w:hyperlink r:id="rId54" w:history="1">
        <w:r>
          <w:rPr>
            <w:rFonts w:ascii="Calibri" w:hAnsi="Calibri" w:cs="Calibri"/>
            <w:color w:val="0000FF"/>
          </w:rPr>
          <w:t>N 919-ПП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Сообщение о наступлении обстоятельств, указанных в </w:t>
      </w:r>
      <w:hyperlink w:anchor="Par108" w:history="1">
        <w:r>
          <w:rPr>
            <w:rFonts w:ascii="Calibri" w:hAnsi="Calibri" w:cs="Calibri"/>
            <w:color w:val="0000FF"/>
          </w:rPr>
          <w:t>пункте 5 статьи 2</w:t>
        </w:r>
      </w:hyperlink>
      <w:r>
        <w:rPr>
          <w:rFonts w:ascii="Calibri" w:hAnsi="Calibri" w:cs="Calibri"/>
        </w:rPr>
        <w:t xml:space="preserve"> настоящего Положения, может быть подано получателем социального пособия в управление социальной политики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документа. При этом сообщение подписывается усиленной квалифицированной электронной подписью. При подаче сообщения в форме электронного документа получателю социального пособия не позднее рабочего дня, следующего за днем его подачи, направляется электронное сообщение о принятии </w:t>
      </w:r>
      <w:r>
        <w:rPr>
          <w:rFonts w:ascii="Calibri" w:hAnsi="Calibri" w:cs="Calibri"/>
        </w:rPr>
        <w:lastRenderedPageBreak/>
        <w:t>сообщения. Датой принятия указанного сообщения считается день направления получателю социального пособия электронного сообщения о его принятии.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919-ПП;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Суммы социального пособия беременным женщинам, излишне выплаченные получателю вследствие его злоупотребления, возмещаются им самим, а в случае спора взыскиваются в судебном порядке.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16.06.2008 </w:t>
      </w:r>
      <w:hyperlink r:id="rId57" w:history="1">
        <w:r>
          <w:rPr>
            <w:rFonts w:ascii="Calibri" w:hAnsi="Calibri" w:cs="Calibri"/>
            <w:color w:val="0000FF"/>
          </w:rPr>
          <w:t>N 583-ПП</w:t>
        </w:r>
      </w:hyperlink>
      <w:r>
        <w:rPr>
          <w:rFonts w:ascii="Calibri" w:hAnsi="Calibri" w:cs="Calibri"/>
        </w:rPr>
        <w:t xml:space="preserve">, от 15.10.2009 </w:t>
      </w:r>
      <w:hyperlink r:id="rId58" w:history="1">
        <w:r>
          <w:rPr>
            <w:rFonts w:ascii="Calibri" w:hAnsi="Calibri" w:cs="Calibri"/>
            <w:color w:val="0000FF"/>
          </w:rPr>
          <w:t>N 1262-ПП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 xml:space="preserve">5. Суммы назначенного социального пособия беременным женщинам, не полученные своевременно, выплачиваются за прошлое время, если обращение за их получением последовало не позднее шести месяцев со дня родов или наступления обстоятельств, указанных в </w:t>
      </w:r>
      <w:hyperlink w:anchor="Par108" w:history="1">
        <w:r>
          <w:rPr>
            <w:rFonts w:ascii="Calibri" w:hAnsi="Calibri" w:cs="Calibri"/>
            <w:color w:val="0000FF"/>
          </w:rPr>
          <w:t>пункте 5 статьи 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Споры по вопросам назначения и выплаты социального пособия беременным женщинам разрешаются в судебном порядке.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47"/>
      <w:bookmarkEnd w:id="11"/>
      <w:r>
        <w:rPr>
          <w:rFonts w:ascii="Calibri" w:hAnsi="Calibri" w:cs="Calibri"/>
        </w:rPr>
        <w:t>Утверждено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2000 г. N 1004-ПП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52"/>
      <w:bookmarkEnd w:id="12"/>
      <w:r>
        <w:rPr>
          <w:rFonts w:ascii="Calibri" w:hAnsi="Calibri" w:cs="Calibri"/>
          <w:b/>
          <w:bCs/>
        </w:rPr>
        <w:t>ПОЛОЖЕНИЕ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НАЗНАЧЕНИЯ И ВЫПЛАТЫ ЕЖЕМЕСЯЧНОГО ПОСОБИЯ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РОДИТЕЛЮ (ЛИЦУ, ЕГО ЗАМЕНЯЮЩЕМУ),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ВОСПИТЫВАЮЩЕМУ РЕБЕНКА-ИНВАЛИДА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21.05.2014 </w:t>
      </w:r>
      <w:hyperlink r:id="rId61" w:history="1">
        <w:r>
          <w:rPr>
            <w:rFonts w:ascii="Calibri" w:hAnsi="Calibri" w:cs="Calibri"/>
            <w:color w:val="0000FF"/>
          </w:rPr>
          <w:t>N 429-ПП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61"/>
      <w:bookmarkEnd w:id="13"/>
      <w:r>
        <w:rPr>
          <w:rFonts w:ascii="Calibri" w:hAnsi="Calibri" w:cs="Calibri"/>
        </w:rPr>
        <w:t>Глава 1. ОБЩИЕ ПОЛОЖЕНИЯ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условия назначения и выплаты ежемесячного пособия родителю (лицу, его заменяющему), воспитывающему ребенка-инвалида.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Ежемесячное пособие родителю (лицу, его заменяющему), воспитывающему ребенка-инвалида, назначается и выплачивается: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гражданам Российской Федерации, проживающим на территории Свердловской области, а также временно прибывшим на территорию Свердловской области;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иностранным гражданам и лицам без гражданства, беженцам и вынужденным переселенцам, зарегистрированным на территории Свердловской области.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68"/>
      <w:bookmarkEnd w:id="14"/>
      <w:r>
        <w:rPr>
          <w:rFonts w:ascii="Calibri" w:hAnsi="Calibri" w:cs="Calibri"/>
        </w:rPr>
        <w:t>Глава 2. УСЛОВИЯ, ПОРЯДОК НАЗНАЧЕНИЯ И ВЫПЛАТЫ ПОСОБИЯ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Ежемесячное пособие родителю (лицу, его заменяющему), воспитывающему ребенка-инвалида (далее - ежемесячное пособие), назначается одному из родителей (лицу, их заменяющему), осуществляющему его воспитание и проживающему на территории Свердловской области, на каждого ребенка-инвалида в возрасте до 18 лет включительно.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Ежемесячное пособие назначается с месяца подачи заявления с документами, указанными в </w:t>
      </w:r>
      <w:hyperlink w:anchor="Par17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по месяц достижения ребенком-инвалидом возраста 18 лет включительно.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Ежемесячное пособие назначается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 по месту жительства или по месту пребывания родителя (лица, его заменяющего), воспитывающего ребенка-инвалида, на основании его заявления по установленной </w:t>
      </w:r>
      <w:hyperlink w:anchor="Par28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(прилагается). Датой обращения с заявлением считается дата подачи либо дата отправления по почте заявления.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Лицо, подавшее заявление, предъявляет паспорт гражданина Российской Федерации или временное </w:t>
      </w:r>
      <w:r>
        <w:rPr>
          <w:rFonts w:ascii="Calibri" w:hAnsi="Calibri" w:cs="Calibri"/>
        </w:rPr>
        <w:lastRenderedPageBreak/>
        <w:t>удостоверение личности гражданина Российской Федерации; для иностранных граждан и лица без гражданства в качестве документа, удостоверяющего личность, - разрешение на временное проживание либо вид на жительство.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76"/>
      <w:bookmarkEnd w:id="15"/>
      <w:r>
        <w:rPr>
          <w:rFonts w:ascii="Calibri" w:hAnsi="Calibri" w:cs="Calibri"/>
        </w:rPr>
        <w:t>6. К заявлению о назначении ежемесячного пособия прилагаются следующие документы: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свидетельство о рождении ребенка-инвалида или паспорт ребенка-инвалида, достигшего возраста 14 лет;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справка, выданная государственным учреждением медико-социальной экспертизы об установлении ребенку категории "ребенок-инвалид" или медицинское заключение на ребенка-инвалида, выданное до 1 октября 1997 года органами здравоохранения;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силу. - </w:t>
      </w:r>
      <w:hyperlink r:id="rId6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0"/>
      <w:bookmarkEnd w:id="16"/>
      <w:r>
        <w:rPr>
          <w:rFonts w:ascii="Calibri" w:hAnsi="Calibri" w:cs="Calibri"/>
        </w:rPr>
        <w:t>Для назначения ежемесячного пособия опекуну (попечителю), приемному родителю ребенка-инвалида дополнительно представляется соответственно документ об установлении над ребенком-инвалидом опеки или попечительства либо договор о передаче ребенка-инвалида на воспитание в семью.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176" w:history="1">
        <w:r>
          <w:rPr>
            <w:rFonts w:ascii="Calibri" w:hAnsi="Calibri" w:cs="Calibri"/>
            <w:color w:val="0000FF"/>
          </w:rPr>
          <w:t>частях первой</w:t>
        </w:r>
      </w:hyperlink>
      <w:r>
        <w:rPr>
          <w:rFonts w:ascii="Calibri" w:hAnsi="Calibri" w:cs="Calibri"/>
        </w:rPr>
        <w:t xml:space="preserve"> и </w:t>
      </w:r>
      <w:hyperlink w:anchor="Par180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настоящего пункта и в </w:t>
      </w:r>
      <w:hyperlink w:anchor="Par230" w:history="1">
        <w:r>
          <w:rPr>
            <w:rFonts w:ascii="Calibri" w:hAnsi="Calibri" w:cs="Calibri"/>
            <w:color w:val="0000FF"/>
          </w:rPr>
          <w:t>части второй пункта 12</w:t>
        </w:r>
      </w:hyperlink>
      <w:r>
        <w:rPr>
          <w:rFonts w:ascii="Calibri" w:hAnsi="Calibri" w:cs="Calibri"/>
        </w:rPr>
        <w:t xml:space="preserve"> настоящего Положения, представляются родителем (лицом, его заменяющим), обратившимся за назначением либо возобновлением выплаты ежемесячного пособия, в нотариально заверенных копиях либо в подлинниках.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представленных подлинников специалист управления социальной политики, осуществляющий прием документов, снимает копии, заверяет их, возвращает оригиналы заявителю, выдает расписку - уведомление о принятии заявления и документов.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4"/>
      <w:bookmarkEnd w:id="17"/>
      <w:r>
        <w:rPr>
          <w:rFonts w:ascii="Calibri" w:hAnsi="Calibri" w:cs="Calibri"/>
        </w:rPr>
        <w:t>Заявление и документы, указанные в частях первой и второй настоящего пункта, могут быть поданы в управление социальной политики через многофункциональный центр предоставления государственных и муниципальных услуг (далее - многофункциональный центр),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законодательством Российской Федерации и законодательством Свердловской области, в форме электронных документов.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назначении ежемесячного пособия в форме электронного документа заявителю не позднее рабочего дня, следующего за днем подачи указанного заявления, направляется электронное сообщение о принятии заявления либо о мотивированном отказе в принятии заявления. Датой принятия указанного заявления считается день направления заявителю электронного сообщения о принятии заявления.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Управление социальной политики отказывает в принятии заявления о назначении ежемесячного пособия в следующих случаях: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подано лицом, не имеющим на это полномочий;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если лицо, подавшее заявление, не представило документы, указанные в </w:t>
      </w:r>
      <w:hyperlink w:anchor="Par17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если заявление и документы, направленные в форме электронных документов, не подписаны в соответствии с </w:t>
      </w:r>
      <w:hyperlink w:anchor="Par184" w:history="1">
        <w:r>
          <w:rPr>
            <w:rFonts w:ascii="Calibri" w:hAnsi="Calibri" w:cs="Calibri"/>
            <w:color w:val="0000FF"/>
          </w:rPr>
          <w:t>частью пятой пункта 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введен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Управление социальной политики рассматривает заявление о назначении ежемесячного пособия, в том числе поданное в форме электронного документа, в течение десяти дней со дня его принятия и принимает мотивированное решение о его назначении либо об отказе в его назначении. Копия решения направляется родителю (лицу, его заменяющему), воспитывающему ребенка-инвалида, подавшему заявление, в течение пяти дней со дня принятия этого решения.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заявления о назначении ежемесячного пособия в форме электронного документа решение направляется лицу, подавшему заявление, в форме электронного документа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Управление социальной политики принимает решение об отказе в назначении ежемесячного пособия в случае отсутствия у родителя (лица, его заменяющего), воспитывающего ребенка-инвалида, права на назначение ежемесячного пособия.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назначении ежемесячного пособия родителю (лицу, его заменяющему), воспитывающему ребенка-инвалида, заявитель извещается об этом в 5-дневный срок после вынесения решения с указанием причины отказа и порядка его обжалования.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9-1. Выплата ежемесячного пособия производится управлением социальной политики не позднее 26 числа месяца, следующего за месяцем принятия решения о назначении ежемесячного пособия и осуществляется за текущий месяц.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9-1 введен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02"/>
      <w:bookmarkEnd w:id="18"/>
      <w:r>
        <w:rPr>
          <w:rFonts w:ascii="Calibri" w:hAnsi="Calibri" w:cs="Calibri"/>
        </w:rPr>
        <w:t>10. Управление социальной политики принимает решение о прекращении выплаты ежемесячного пособия в следующих случаях: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04"/>
      <w:bookmarkEnd w:id="19"/>
      <w:r>
        <w:rPr>
          <w:rFonts w:ascii="Calibri" w:hAnsi="Calibri" w:cs="Calibri"/>
        </w:rPr>
        <w:t>1) вступление ребенка-инвалида в брак в возрасте до 18 лет;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помещение ребенка-инвалида на полное государственное обеспечение;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лишение родителя, воспитывающего ребенка-инвалида, родительских прав;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7"/>
      <w:bookmarkEnd w:id="20"/>
      <w:r>
        <w:rPr>
          <w:rFonts w:ascii="Calibri" w:hAnsi="Calibri" w:cs="Calibri"/>
        </w:rPr>
        <w:t>4) смерть ребенка-инвалида либо лица, осуществляющего воспитание ребенка-инвалида;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8"/>
      <w:bookmarkEnd w:id="21"/>
      <w:r>
        <w:rPr>
          <w:rFonts w:ascii="Calibri" w:hAnsi="Calibri" w:cs="Calibri"/>
        </w:rPr>
        <w:t>5) установление недостоверности документов, приложенных к заявлению о назначении либо о возобновлении выплаты ежемесячного пособия;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09"/>
      <w:bookmarkEnd w:id="22"/>
      <w:r>
        <w:rPr>
          <w:rFonts w:ascii="Calibri" w:hAnsi="Calibri" w:cs="Calibri"/>
        </w:rPr>
        <w:t>6) перемена места жительства ребенка-инвалида и воспитывающего его родителя (лица, его заменяющего), влекущая изменение органа, выплачивающего ему ежемесячное пособие;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10"/>
      <w:bookmarkEnd w:id="23"/>
      <w:r>
        <w:rPr>
          <w:rFonts w:ascii="Calibri" w:hAnsi="Calibri" w:cs="Calibri"/>
        </w:rPr>
        <w:t>7) прекращение опеки (попечительства), освобождение или отстранение опекуна (попечителя) от исполнения им своих обязанностей, расторжение договора о передаче ребенка-инвалида на воспитание в семью.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ежемесячного пособия прекращается в случае обращения родителя (лица, его заменяющего), воспитывающего ребенка-инвалида, с заявлением о прекращении выплаты ежемесячного пособия в управление социальной политики, которым было принято решение о назначении ежемесячного пособия. Датой обращения с заявлением о прекращении выплаты ежемесячного пособия считается дата подачи либо дата отправления по почте заявления.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Выплата ежемесячного пособия прекращается в случае, если установление инвалидности ребенку не подтверждено в порядке, указанном в </w:t>
      </w:r>
      <w:hyperlink w:anchor="Par228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в течение шести месяцев со дня приостановления выплаты ежемесячного пособия в соответствии с </w:t>
      </w:r>
      <w:hyperlink w:anchor="Par227" w:history="1">
        <w:r>
          <w:rPr>
            <w:rFonts w:ascii="Calibri" w:hAnsi="Calibri" w:cs="Calibri"/>
            <w:color w:val="0000FF"/>
          </w:rPr>
          <w:t>подпунктом 2 пункта 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прекращении выплаты ежемесячного пособия может быть подано в письменной форме или в форме электронного документа. Заявление, подаваемое в форме электронного документа, направляется в управление социальной политики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законодательством. При этом заявление о прекращении выплаты ежемесячного пособия подписывается усиленной квалифицированной электронной подписью.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29.08.2012 </w:t>
      </w:r>
      <w:hyperlink r:id="rId75" w:history="1">
        <w:r>
          <w:rPr>
            <w:rFonts w:ascii="Calibri" w:hAnsi="Calibri" w:cs="Calibri"/>
            <w:color w:val="0000FF"/>
          </w:rPr>
          <w:t>N 919-ПП</w:t>
        </w:r>
      </w:hyperlink>
      <w:r>
        <w:rPr>
          <w:rFonts w:ascii="Calibri" w:hAnsi="Calibri" w:cs="Calibri"/>
        </w:rPr>
        <w:t xml:space="preserve">, от 21.05.2014 </w:t>
      </w:r>
      <w:hyperlink r:id="rId76" w:history="1">
        <w:r>
          <w:rPr>
            <w:rFonts w:ascii="Calibri" w:hAnsi="Calibri" w:cs="Calibri"/>
            <w:color w:val="0000FF"/>
          </w:rPr>
          <w:t>N 429-ПП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прекращении выплаты ежемесячного пособия в форме электронного документа родителю (лицу, его заменяющему), воспитывающему ребенка-инвалида, не позднее рабочего дня, следующего за днем подачи заявления, направляется электронное сообщение о принятии заявления. Датой принятия указанного заявления считается день направления заявителю электронного сообщения о принятии заявления.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ежемесячного пособия прекращается с месяца, следующего за месяцем: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котором наступили обстоятельства, указанные в </w:t>
      </w:r>
      <w:hyperlink w:anchor="Par204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20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20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w:anchor="Par210" w:history="1">
        <w:r>
          <w:rPr>
            <w:rFonts w:ascii="Calibri" w:hAnsi="Calibri" w:cs="Calibri"/>
            <w:color w:val="0000FF"/>
          </w:rPr>
          <w:t>7 части первой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котором родитель (лицо, его заменяющее) обратился с заявлением о прекращении выплаты ежемесячного пособия в управление социальной политики;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котором истек шестимесячный срок приостановления выплаты ежемесячного пособия в соответствии с </w:t>
      </w:r>
      <w:hyperlink w:anchor="Par227" w:history="1">
        <w:r>
          <w:rPr>
            <w:rFonts w:ascii="Calibri" w:hAnsi="Calibri" w:cs="Calibri"/>
            <w:color w:val="0000FF"/>
          </w:rPr>
          <w:t>подпунктом 2 пункта 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шестая введена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случае, предусмотренном в </w:t>
      </w:r>
      <w:hyperlink w:anchor="Par208" w:history="1">
        <w:r>
          <w:rPr>
            <w:rFonts w:ascii="Calibri" w:hAnsi="Calibri" w:cs="Calibri"/>
            <w:color w:val="0000FF"/>
          </w:rPr>
          <w:t>подпункте 5 части первой</w:t>
        </w:r>
      </w:hyperlink>
      <w:r>
        <w:rPr>
          <w:rFonts w:ascii="Calibri" w:hAnsi="Calibri" w:cs="Calibri"/>
        </w:rPr>
        <w:t xml:space="preserve"> настоящего пункта, управление социальной политики принимает решение об отмене ранее принятого решения о назначении ежемесячного пособия и прекращает его выплату.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седьмая введена </w:t>
      </w:r>
      <w:hyperlink r:id="rId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Управление социальной политики принимает решение о приостановлении выплаты ежемесячного пособия: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26"/>
      <w:bookmarkEnd w:id="24"/>
      <w:r>
        <w:rPr>
          <w:rFonts w:ascii="Calibri" w:hAnsi="Calibri" w:cs="Calibri"/>
        </w:rPr>
        <w:t>1) при неполучении этого пособия лицом, которому оно назначено в течение шести месяцев подряд, - с месяца, следующего за месяцем, в котором истек указанный срок;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27"/>
      <w:bookmarkEnd w:id="25"/>
      <w:r>
        <w:rPr>
          <w:rFonts w:ascii="Calibri" w:hAnsi="Calibri" w:cs="Calibri"/>
        </w:rPr>
        <w:t>2) при истечении срока, на который установлена инвалидность ребенку-инвалиду, - с месяца, следующего за месяцем истечения срока, на который была установлена инвалидность.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8"/>
      <w:bookmarkEnd w:id="26"/>
      <w:r>
        <w:rPr>
          <w:rFonts w:ascii="Calibri" w:hAnsi="Calibri" w:cs="Calibri"/>
        </w:rPr>
        <w:t>12. Заявление о возобновлении выплаты ежемесячного пособия по установленной форме подается в управление социальной политики по месту его жительства либо по месту пребывания лица, обратившегося за возобновлением выплаты ежемесячного пособия.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30"/>
      <w:bookmarkEnd w:id="27"/>
      <w:r>
        <w:rPr>
          <w:rFonts w:ascii="Calibri" w:hAnsi="Calibri" w:cs="Calibri"/>
        </w:rPr>
        <w:t xml:space="preserve">В случае приостановления выплаты ежемесячного пособия по основанию, предусмотренному </w:t>
      </w:r>
      <w:hyperlink w:anchor="Par227" w:history="1">
        <w:r>
          <w:rPr>
            <w:rFonts w:ascii="Calibri" w:hAnsi="Calibri" w:cs="Calibri"/>
            <w:color w:val="0000FF"/>
          </w:rPr>
          <w:t>подпунктом 2 пункта 11</w:t>
        </w:r>
      </w:hyperlink>
      <w:r>
        <w:rPr>
          <w:rFonts w:ascii="Calibri" w:hAnsi="Calibri" w:cs="Calibri"/>
        </w:rPr>
        <w:t xml:space="preserve"> настоящего Положения, к заявлению о возобновлении выплаты ежемесячного пособия прилагается справка об установлении ребенку инвалидности.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возобновлении выплаты и справка об установлении ребенку инвалидности могут быть поданы в управление социальной политики через многофункциональный центр,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законодательством Российской Федерации и законодательством Свердловской области, в форме электронных документов. При этом заявление и электронная копия (электронный образ) справки об установлении ребенку инвалидности подписываются усиленной квалифицированной электронной подписью. При подаче заявления о возобновлении выплаты ежемесячного пособия в форме электронного документа родителю (лицу, его заменяющему), воспитывающему ребенка-инвалида, не позднее рабочего дня, следующего за днем подачи заявления, направляется электронное сообщение о принятии заявления. Датой принятия указанного заявления считается день направления заявителю электронного сообщения о принятии заявления.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16.01.2014 </w:t>
      </w:r>
      <w:hyperlink r:id="rId81" w:history="1">
        <w:r>
          <w:rPr>
            <w:rFonts w:ascii="Calibri" w:hAnsi="Calibri" w:cs="Calibri"/>
            <w:color w:val="0000FF"/>
          </w:rPr>
          <w:t>N 13-ПП</w:t>
        </w:r>
      </w:hyperlink>
      <w:r>
        <w:rPr>
          <w:rFonts w:ascii="Calibri" w:hAnsi="Calibri" w:cs="Calibri"/>
        </w:rPr>
        <w:t xml:space="preserve">, от 21.05.2014 </w:t>
      </w:r>
      <w:hyperlink r:id="rId82" w:history="1">
        <w:r>
          <w:rPr>
            <w:rFonts w:ascii="Calibri" w:hAnsi="Calibri" w:cs="Calibri"/>
            <w:color w:val="0000FF"/>
          </w:rPr>
          <w:t>N 429-ПП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Выплата ежемесячного пособия возобновляется управлением социальной политики с месяца, в котором было принято соответствующее заявление.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возобновления выплаты ежемесячного пособия, выплата которого была приостановлена по основанию, предусмотренному </w:t>
      </w:r>
      <w:hyperlink w:anchor="Par226" w:history="1">
        <w:r>
          <w:rPr>
            <w:rFonts w:ascii="Calibri" w:hAnsi="Calibri" w:cs="Calibri"/>
            <w:color w:val="0000FF"/>
          </w:rPr>
          <w:t>подпунктом 1 пункта 11</w:t>
        </w:r>
      </w:hyperlink>
      <w:r>
        <w:rPr>
          <w:rFonts w:ascii="Calibri" w:hAnsi="Calibri" w:cs="Calibri"/>
        </w:rPr>
        <w:t xml:space="preserve"> настоящего Положения, суммы неполученного ежемесячного пособия выплачиваются за все время, в течение которого его выплата была приостановлена.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возобновления выплаты ежемесячного пособия, выплата которого была приостановлена по основанию, предусмотренному </w:t>
      </w:r>
      <w:hyperlink w:anchor="Par227" w:history="1">
        <w:r>
          <w:rPr>
            <w:rFonts w:ascii="Calibri" w:hAnsi="Calibri" w:cs="Calibri"/>
            <w:color w:val="0000FF"/>
          </w:rPr>
          <w:t>подпунктом 2 пункта 11</w:t>
        </w:r>
      </w:hyperlink>
      <w:r>
        <w:rPr>
          <w:rFonts w:ascii="Calibri" w:hAnsi="Calibri" w:cs="Calibri"/>
        </w:rPr>
        <w:t xml:space="preserve"> настоящего Положения, суммы неполученного ежемесячного пособия выплачиваются с месяца, в котором ребенку вновь установлена инвалидность.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третья утратила силу. - </w:t>
      </w:r>
      <w:hyperlink r:id="rId8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14-1. В случае перемены места жительства в пределах Свердловской области ежемесячное пособие по новому месту жительства назначается вновь в порядке, предусмотренном настоящим Положением. Выплата ежемесячного пособия производится с месяца, следующего за месяцем, в котором была прекращена выплата по прежнему месту жительства, но не более чем за шесть месяцев назад.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14-1 введен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Организация выплаты ежемесячного пособия осуществляется управлением социальной политики, в том числе через государственное казенное учреждение Свердловской области "Областной информационно-расчетный центр", в порядке, предусмотренном федеральным законодательством, кредитными организациями, организациями почтовой связи или организациями, осуществляющими деятельность по доставке социальных пособий, по заявлению родителя (лица, его заменяющего), воспитывающего ребенка-инвалида.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243"/>
      <w:bookmarkEnd w:id="28"/>
      <w:r>
        <w:rPr>
          <w:rFonts w:ascii="Calibri" w:hAnsi="Calibri" w:cs="Calibri"/>
        </w:rPr>
        <w:t>Глава 3. ЗАКЛЮЧИТЕЛЬНЫЕ ПОЛОЖЕНИЯ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Получатель ежемесячного пособия обязан в течение 5 дней известить управление социальной </w:t>
      </w:r>
      <w:r>
        <w:rPr>
          <w:rFonts w:ascii="Calibri" w:hAnsi="Calibri" w:cs="Calibri"/>
        </w:rPr>
        <w:lastRenderedPageBreak/>
        <w:t xml:space="preserve">политики, назначившее ежемесячное пособие, о наступлении обстоятельств, указанных в </w:t>
      </w:r>
      <w:hyperlink w:anchor="Par202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29.08.2012 </w:t>
      </w:r>
      <w:hyperlink r:id="rId87" w:history="1">
        <w:r>
          <w:rPr>
            <w:rFonts w:ascii="Calibri" w:hAnsi="Calibri" w:cs="Calibri"/>
            <w:color w:val="0000FF"/>
          </w:rPr>
          <w:t>N 919-ПП</w:t>
        </w:r>
      </w:hyperlink>
      <w:r>
        <w:rPr>
          <w:rFonts w:ascii="Calibri" w:hAnsi="Calibri" w:cs="Calibri"/>
        </w:rPr>
        <w:t xml:space="preserve">, от 21.05.2014 </w:t>
      </w:r>
      <w:hyperlink r:id="rId88" w:history="1">
        <w:r>
          <w:rPr>
            <w:rFonts w:ascii="Calibri" w:hAnsi="Calibri" w:cs="Calibri"/>
            <w:color w:val="0000FF"/>
          </w:rPr>
          <w:t>N 429-ПП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Сообщение о наступлении обстоятельств, указанных в </w:t>
      </w:r>
      <w:hyperlink w:anchor="Par202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может быть направлено в управление социальной политики в письменной форме или в форме электронного документа. Сообщение, подаваемое в форме электронного документа, направляется в управление социальной политики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законодательством. При этом сообщение подписывается усиленной квалифицированной электронной подписью.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29.08.2012 </w:t>
      </w:r>
      <w:hyperlink r:id="rId89" w:history="1">
        <w:r>
          <w:rPr>
            <w:rFonts w:ascii="Calibri" w:hAnsi="Calibri" w:cs="Calibri"/>
            <w:color w:val="0000FF"/>
          </w:rPr>
          <w:t>N 919-ПП</w:t>
        </w:r>
      </w:hyperlink>
      <w:r>
        <w:rPr>
          <w:rFonts w:ascii="Calibri" w:hAnsi="Calibri" w:cs="Calibri"/>
        </w:rPr>
        <w:t xml:space="preserve">, от 21.05.2014 </w:t>
      </w:r>
      <w:hyperlink r:id="rId90" w:history="1">
        <w:r>
          <w:rPr>
            <w:rFonts w:ascii="Calibri" w:hAnsi="Calibri" w:cs="Calibri"/>
            <w:color w:val="0000FF"/>
          </w:rPr>
          <w:t>N 429-ПП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Суммы ежемесячного пособия, излишне выплаченные получателю вследствие его злоупотребления (представление документов с заведомо неверными сведениями, сокрытие данных, влияющих на право получения пособия), добровольно возмещаются им самим, а в случае спора взыскиваются в судебном порядке.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Суммы ежемесячного пособия, назначенные, но не выплаченные своевременно по вине управления социальной политики, выплачиваются за прошлое время без ограничения каким-либо сроком.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Споры по вопросам назначения и выплаты ежемесячного пособия решаются в судебном порядке.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258"/>
      <w:bookmarkEnd w:id="29"/>
      <w:r>
        <w:rPr>
          <w:rFonts w:ascii="Calibri" w:hAnsi="Calibri" w:cs="Calibri"/>
        </w:rPr>
        <w:t>К Положению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назначения и выплаты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ежемесячного пособия родителю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(лицу, его заменяющему),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воспитывающему ребенка-инвалида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16.01.2014 </w:t>
      </w:r>
      <w:hyperlink r:id="rId92" w:history="1">
        <w:r>
          <w:rPr>
            <w:rFonts w:ascii="Calibri" w:hAnsi="Calibri" w:cs="Calibri"/>
            <w:color w:val="0000FF"/>
          </w:rPr>
          <w:t>N 13-ПП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AC8" w:rsidRDefault="00072AC8">
      <w:pPr>
        <w:pStyle w:val="ConsPlusNonformat"/>
      </w:pPr>
      <w:r>
        <w:t>Форма</w:t>
      </w:r>
    </w:p>
    <w:p w:rsidR="00072AC8" w:rsidRDefault="00072AC8">
      <w:pPr>
        <w:pStyle w:val="ConsPlusNonformat"/>
      </w:pPr>
      <w:r>
        <w:t xml:space="preserve">                                          Начальнику Управления</w:t>
      </w:r>
    </w:p>
    <w:p w:rsidR="00072AC8" w:rsidRDefault="00072AC8">
      <w:pPr>
        <w:pStyle w:val="ConsPlusNonformat"/>
      </w:pPr>
      <w:r>
        <w:t xml:space="preserve">                                          социальной политики</w:t>
      </w:r>
    </w:p>
    <w:p w:rsidR="00072AC8" w:rsidRDefault="00072AC8">
      <w:pPr>
        <w:pStyle w:val="ConsPlusNonformat"/>
      </w:pPr>
      <w:r>
        <w:t xml:space="preserve">                                          _________________________________</w:t>
      </w:r>
    </w:p>
    <w:p w:rsidR="00072AC8" w:rsidRDefault="00072AC8">
      <w:pPr>
        <w:pStyle w:val="ConsPlusNonformat"/>
      </w:pPr>
      <w:r>
        <w:t xml:space="preserve">                                                    (город, район)</w:t>
      </w:r>
    </w:p>
    <w:p w:rsidR="00072AC8" w:rsidRDefault="00072AC8">
      <w:pPr>
        <w:pStyle w:val="ConsPlusNonformat"/>
      </w:pPr>
      <w:r>
        <w:t xml:space="preserve">                                          от ______________________________</w:t>
      </w:r>
    </w:p>
    <w:p w:rsidR="00072AC8" w:rsidRDefault="00072AC8">
      <w:pPr>
        <w:pStyle w:val="ConsPlusNonformat"/>
      </w:pPr>
      <w:r>
        <w:t xml:space="preserve">                                          _________________________________</w:t>
      </w:r>
    </w:p>
    <w:p w:rsidR="00072AC8" w:rsidRDefault="00072AC8">
      <w:pPr>
        <w:pStyle w:val="ConsPlusNonformat"/>
      </w:pPr>
      <w:r>
        <w:t xml:space="preserve">                                               фамилия, имя, отчество</w:t>
      </w:r>
    </w:p>
    <w:p w:rsidR="00072AC8" w:rsidRDefault="00072AC8">
      <w:pPr>
        <w:pStyle w:val="ConsPlusNonformat"/>
      </w:pPr>
      <w:r>
        <w:t xml:space="preserve">                                          Адрес:__________________________</w:t>
      </w:r>
    </w:p>
    <w:p w:rsidR="00072AC8" w:rsidRDefault="00072AC8">
      <w:pPr>
        <w:pStyle w:val="ConsPlusNonformat"/>
      </w:pPr>
      <w:r>
        <w:t xml:space="preserve">                                          _________________________________</w:t>
      </w:r>
    </w:p>
    <w:p w:rsidR="00072AC8" w:rsidRDefault="00072AC8">
      <w:pPr>
        <w:pStyle w:val="ConsPlusNonformat"/>
      </w:pPr>
      <w:r>
        <w:t xml:space="preserve">                                          Паспортные данные: ______________</w:t>
      </w:r>
    </w:p>
    <w:p w:rsidR="00072AC8" w:rsidRDefault="00072AC8">
      <w:pPr>
        <w:pStyle w:val="ConsPlusNonformat"/>
      </w:pPr>
      <w:r>
        <w:t xml:space="preserve">                                          _________________________________</w:t>
      </w:r>
    </w:p>
    <w:p w:rsidR="00072AC8" w:rsidRDefault="00072AC8">
      <w:pPr>
        <w:pStyle w:val="ConsPlusNonformat"/>
      </w:pPr>
      <w:r>
        <w:t xml:space="preserve">                                          (серия, номер, когда и кем выдан)</w:t>
      </w:r>
    </w:p>
    <w:p w:rsidR="00072AC8" w:rsidRDefault="00072AC8">
      <w:pPr>
        <w:pStyle w:val="ConsPlusNonformat"/>
      </w:pPr>
    </w:p>
    <w:p w:rsidR="00072AC8" w:rsidRDefault="00072AC8">
      <w:pPr>
        <w:pStyle w:val="ConsPlusNonformat"/>
      </w:pPr>
      <w:bookmarkStart w:id="30" w:name="Par283"/>
      <w:bookmarkEnd w:id="30"/>
      <w:r>
        <w:t xml:space="preserve">                                 ЗАЯВЛЕНИЕ</w:t>
      </w:r>
    </w:p>
    <w:p w:rsidR="00072AC8" w:rsidRDefault="00072AC8">
      <w:pPr>
        <w:pStyle w:val="ConsPlusNonformat"/>
      </w:pPr>
    </w:p>
    <w:p w:rsidR="00072AC8" w:rsidRDefault="00072AC8">
      <w:pPr>
        <w:pStyle w:val="ConsPlusNonformat"/>
      </w:pPr>
      <w:r>
        <w:t xml:space="preserve">    Прошу  назначить   (возобновить  выплату)  ежемесячное(го)   пособие(я)</w:t>
      </w:r>
    </w:p>
    <w:p w:rsidR="00072AC8" w:rsidRDefault="00072AC8">
      <w:pPr>
        <w:pStyle w:val="ConsPlusNonformat"/>
      </w:pPr>
      <w:r>
        <w:t>родителю   (лицу,   его   заменяющему),  воспитывающего    ребенка-инвалида</w:t>
      </w:r>
    </w:p>
    <w:p w:rsidR="00072AC8" w:rsidRDefault="00072AC8">
      <w:pPr>
        <w:pStyle w:val="ConsPlusNonformat"/>
      </w:pPr>
      <w:r>
        <w:t>__________________________________________________________________________.</w:t>
      </w:r>
    </w:p>
    <w:p w:rsidR="00072AC8" w:rsidRDefault="00072AC8">
      <w:pPr>
        <w:pStyle w:val="ConsPlusNonformat"/>
      </w:pPr>
      <w:r>
        <w:t xml:space="preserve">    Мне  сообщено об обстоятельствах, свидетельствующих об отсутствии факта</w:t>
      </w:r>
    </w:p>
    <w:p w:rsidR="00072AC8" w:rsidRDefault="00072AC8">
      <w:pPr>
        <w:pStyle w:val="ConsPlusNonformat"/>
      </w:pPr>
      <w:r>
        <w:t>воспитания   ребенка  (родители  лишены  родительских  прав,  ограничены  в</w:t>
      </w:r>
    </w:p>
    <w:p w:rsidR="00072AC8" w:rsidRDefault="00072AC8">
      <w:pPr>
        <w:pStyle w:val="ConsPlusNonformat"/>
      </w:pPr>
      <w:r>
        <w:t>родительских  правах,  признаны  безвестно  отсутствующими, недееспособными</w:t>
      </w:r>
    </w:p>
    <w:p w:rsidR="00072AC8" w:rsidRDefault="00072AC8">
      <w:pPr>
        <w:pStyle w:val="ConsPlusNonformat"/>
      </w:pPr>
      <w:r>
        <w:t>(ограниченно   дееспособными),   по   состоянию  здоровья  не  могут  лично</w:t>
      </w:r>
    </w:p>
    <w:p w:rsidR="00072AC8" w:rsidRDefault="00072AC8">
      <w:pPr>
        <w:pStyle w:val="ConsPlusNonformat"/>
      </w:pPr>
      <w:r>
        <w:t>воспитывать   и   содержать  ребенка,  отбывают  наказание  в  учреждениях,</w:t>
      </w:r>
    </w:p>
    <w:p w:rsidR="00072AC8" w:rsidRDefault="00072AC8">
      <w:pPr>
        <w:pStyle w:val="ConsPlusNonformat"/>
      </w:pPr>
      <w:r>
        <w:t>исполняющих наказание в виде лишения свободы, находятся в местах содержания</w:t>
      </w:r>
    </w:p>
    <w:p w:rsidR="00072AC8" w:rsidRDefault="00072AC8">
      <w:pPr>
        <w:pStyle w:val="ConsPlusNonformat"/>
      </w:pPr>
      <w:r>
        <w:t>под   стражей   подозреваемых   и  обвиняемых  в  совершении  преступлений,</w:t>
      </w:r>
    </w:p>
    <w:p w:rsidR="00072AC8" w:rsidRDefault="00072AC8">
      <w:pPr>
        <w:pStyle w:val="ConsPlusNonformat"/>
      </w:pPr>
      <w:r>
        <w:t>уклоняются от воспитания детей или от защиты их прав и интересов).</w:t>
      </w:r>
    </w:p>
    <w:p w:rsidR="00072AC8" w:rsidRDefault="00072AC8">
      <w:pPr>
        <w:pStyle w:val="ConsPlusNonformat"/>
      </w:pPr>
      <w:r>
        <w:t xml:space="preserve">    С   условиями  назначения  (возобновления выплаты) ежемесячного пособия</w:t>
      </w:r>
    </w:p>
    <w:p w:rsidR="00072AC8" w:rsidRDefault="00072AC8">
      <w:pPr>
        <w:pStyle w:val="ConsPlusNonformat"/>
      </w:pPr>
      <w:r>
        <w:t>родителю  (лицу,   его    заменяющему),  воспитывающему   ребенка-инвалида,</w:t>
      </w:r>
    </w:p>
    <w:p w:rsidR="00072AC8" w:rsidRDefault="00072AC8">
      <w:pPr>
        <w:pStyle w:val="ConsPlusNonformat"/>
      </w:pPr>
      <w:r>
        <w:t>ознакомлен(а); обязуюсь  в течение десяти дней известить органы  социальной</w:t>
      </w:r>
    </w:p>
    <w:p w:rsidR="00072AC8" w:rsidRDefault="00072AC8">
      <w:pPr>
        <w:pStyle w:val="ConsPlusNonformat"/>
      </w:pPr>
      <w:r>
        <w:t>политики о наступлении обстоятельств, влекущих прекращение выплаты пособия.</w:t>
      </w:r>
    </w:p>
    <w:p w:rsidR="00072AC8" w:rsidRDefault="00072AC8">
      <w:pPr>
        <w:pStyle w:val="ConsPlusNonformat"/>
      </w:pPr>
      <w:r>
        <w:t xml:space="preserve">    Перечень представленных документов:</w:t>
      </w:r>
    </w:p>
    <w:p w:rsidR="00072AC8" w:rsidRDefault="00072AC8">
      <w:pPr>
        <w:pStyle w:val="ConsPlusNonformat"/>
      </w:pPr>
      <w:r>
        <w:t xml:space="preserve">    1. ____________________________________________________________________</w:t>
      </w:r>
    </w:p>
    <w:p w:rsidR="00072AC8" w:rsidRDefault="00072AC8">
      <w:pPr>
        <w:pStyle w:val="ConsPlusNonformat"/>
      </w:pPr>
      <w:r>
        <w:t xml:space="preserve">    2. ____________________________________________________________________</w:t>
      </w:r>
    </w:p>
    <w:p w:rsidR="00072AC8" w:rsidRDefault="00072AC8">
      <w:pPr>
        <w:pStyle w:val="ConsPlusNonformat"/>
      </w:pPr>
      <w:r>
        <w:lastRenderedPageBreak/>
        <w:t xml:space="preserve">    3. ____________________________________________________________________</w:t>
      </w:r>
    </w:p>
    <w:p w:rsidR="00072AC8" w:rsidRDefault="00072AC8">
      <w:pPr>
        <w:pStyle w:val="ConsPlusNonformat"/>
      </w:pPr>
      <w:r>
        <w:t xml:space="preserve">    4. ____________________________________________________________________</w:t>
      </w:r>
    </w:p>
    <w:p w:rsidR="00072AC8" w:rsidRDefault="00072AC8">
      <w:pPr>
        <w:pStyle w:val="ConsPlusNonformat"/>
      </w:pPr>
      <w:r>
        <w:t xml:space="preserve">    5. ____________________________________________________________________</w:t>
      </w:r>
    </w:p>
    <w:p w:rsidR="00072AC8" w:rsidRDefault="00072AC8">
      <w:pPr>
        <w:pStyle w:val="ConsPlusNonformat"/>
      </w:pPr>
      <w:r>
        <w:t xml:space="preserve">    Выплату прошу производить через (по выбору):</w:t>
      </w:r>
    </w:p>
    <w:p w:rsidR="00072AC8" w:rsidRDefault="00072AC8">
      <w:pPr>
        <w:pStyle w:val="ConsPlusNonformat"/>
      </w:pPr>
      <w:r>
        <w:t>организацию почтовой связи _______________________________________________;</w:t>
      </w:r>
    </w:p>
    <w:p w:rsidR="00072AC8" w:rsidRDefault="00072AC8">
      <w:pPr>
        <w:pStyle w:val="ConsPlusNonformat"/>
      </w:pPr>
      <w:r>
        <w:t xml:space="preserve">                                         (указать N почтового отделения)</w:t>
      </w:r>
    </w:p>
    <w:p w:rsidR="00072AC8" w:rsidRDefault="00072AC8">
      <w:pPr>
        <w:pStyle w:val="ConsPlusNonformat"/>
      </w:pPr>
      <w:r>
        <w:t>кредитную организацию ____________________________________________________;</w:t>
      </w:r>
    </w:p>
    <w:p w:rsidR="00072AC8" w:rsidRDefault="00072AC8">
      <w:pPr>
        <w:pStyle w:val="ConsPlusNonformat"/>
      </w:pPr>
      <w:r>
        <w:t xml:space="preserve">                        (указать наименование организации и номер счета)</w:t>
      </w:r>
    </w:p>
    <w:p w:rsidR="00072AC8" w:rsidRDefault="00072AC8">
      <w:pPr>
        <w:pStyle w:val="ConsPlusNonformat"/>
      </w:pPr>
      <w:r>
        <w:t>организация,  осуществляющая  деятельность  по доставке  социальных  выплат</w:t>
      </w:r>
    </w:p>
    <w:p w:rsidR="00072AC8" w:rsidRDefault="00072AC8">
      <w:pPr>
        <w:pStyle w:val="ConsPlusNonformat"/>
      </w:pPr>
      <w:r>
        <w:t>__________________________________________________________________________.</w:t>
      </w:r>
    </w:p>
    <w:p w:rsidR="00072AC8" w:rsidRDefault="00072AC8">
      <w:pPr>
        <w:pStyle w:val="ConsPlusNonformat"/>
      </w:pPr>
      <w:r>
        <w:t xml:space="preserve">                      (указать наименование субъекта)</w:t>
      </w:r>
    </w:p>
    <w:p w:rsidR="00072AC8" w:rsidRDefault="00072AC8">
      <w:pPr>
        <w:pStyle w:val="ConsPlusNonformat"/>
      </w:pPr>
    </w:p>
    <w:p w:rsidR="00072AC8" w:rsidRDefault="00072AC8">
      <w:pPr>
        <w:pStyle w:val="ConsPlusNonformat"/>
      </w:pPr>
      <w:r>
        <w:t>"__" __________ 200_ г.                                 ___________________</w:t>
      </w:r>
    </w:p>
    <w:p w:rsidR="00072AC8" w:rsidRDefault="00072AC8">
      <w:pPr>
        <w:pStyle w:val="ConsPlusNonformat"/>
      </w:pPr>
      <w:r>
        <w:t xml:space="preserve">                                                        (подпись заявителя)</w:t>
      </w:r>
    </w:p>
    <w:p w:rsidR="00072AC8" w:rsidRDefault="00072AC8">
      <w:pPr>
        <w:pStyle w:val="ConsPlusNonformat"/>
      </w:pPr>
      <w:r>
        <w:t>------------------------------------------------------------------</w:t>
      </w:r>
    </w:p>
    <w:p w:rsidR="00072AC8" w:rsidRDefault="00072AC8">
      <w:pPr>
        <w:pStyle w:val="ConsPlusNonformat"/>
      </w:pPr>
    </w:p>
    <w:p w:rsidR="00072AC8" w:rsidRDefault="00072AC8">
      <w:pPr>
        <w:pStyle w:val="ConsPlusNonformat"/>
      </w:pPr>
      <w:bookmarkStart w:id="31" w:name="Par319"/>
      <w:bookmarkEnd w:id="31"/>
      <w:r>
        <w:t xml:space="preserve">                           Расписка-уведомление</w:t>
      </w:r>
    </w:p>
    <w:p w:rsidR="00072AC8" w:rsidRDefault="00072AC8">
      <w:pPr>
        <w:pStyle w:val="ConsPlusNonformat"/>
      </w:pPr>
      <w:r>
        <w:t>Документы и заявление гражданина _____________ Регистрационный N __________</w:t>
      </w:r>
    </w:p>
    <w:p w:rsidR="00072AC8" w:rsidRDefault="00072AC8">
      <w:pPr>
        <w:pStyle w:val="ConsPlusNonformat"/>
      </w:pPr>
      <w:r>
        <w:t>принял ______________________________________ подпись _____________________</w:t>
      </w:r>
    </w:p>
    <w:p w:rsidR="00072AC8" w:rsidRDefault="00072AC8">
      <w:pPr>
        <w:pStyle w:val="ConsPlusNonformat"/>
      </w:pPr>
      <w:r>
        <w:t xml:space="preserve">              (Ф.И.О. специалиста управления социальной политики)</w:t>
      </w:r>
    </w:p>
    <w:p w:rsidR="00072AC8" w:rsidRDefault="00072AC8">
      <w:pPr>
        <w:pStyle w:val="ConsPlusNonformat"/>
      </w:pPr>
    </w:p>
    <w:p w:rsidR="00072AC8" w:rsidRDefault="00072AC8">
      <w:pPr>
        <w:pStyle w:val="ConsPlusNonformat"/>
      </w:pPr>
      <w:r>
        <w:t>дата приема "__" __________ 200_ г.</w:t>
      </w:r>
    </w:p>
    <w:p w:rsidR="00072AC8" w:rsidRDefault="00072AC8">
      <w:pPr>
        <w:pStyle w:val="ConsPlusNonformat"/>
      </w:pPr>
      <w:r>
        <w:t>------------------------------------------------------------------</w:t>
      </w:r>
    </w:p>
    <w:p w:rsidR="00072AC8" w:rsidRDefault="00072AC8">
      <w:pPr>
        <w:pStyle w:val="ConsPlusNonformat"/>
      </w:pPr>
    </w:p>
    <w:p w:rsidR="00072AC8" w:rsidRDefault="00072AC8">
      <w:pPr>
        <w:pStyle w:val="ConsPlusNonformat"/>
      </w:pPr>
      <w:bookmarkStart w:id="32" w:name="Par327"/>
      <w:bookmarkEnd w:id="32"/>
      <w:r>
        <w:t xml:space="preserve">                           Расписка-уведомление</w:t>
      </w:r>
    </w:p>
    <w:p w:rsidR="00072AC8" w:rsidRDefault="00072AC8">
      <w:pPr>
        <w:pStyle w:val="ConsPlusNonformat"/>
      </w:pPr>
      <w:r>
        <w:t>Документы и заявление гражданина _____________ Регистрационный N __________</w:t>
      </w:r>
    </w:p>
    <w:p w:rsidR="00072AC8" w:rsidRDefault="00072AC8">
      <w:pPr>
        <w:pStyle w:val="ConsPlusNonformat"/>
      </w:pPr>
      <w:r>
        <w:t>принял ______________________________________ подпись _____________________</w:t>
      </w:r>
    </w:p>
    <w:p w:rsidR="00072AC8" w:rsidRDefault="00072AC8">
      <w:pPr>
        <w:pStyle w:val="ConsPlusNonformat"/>
      </w:pPr>
      <w:r>
        <w:t xml:space="preserve">           (Ф.И.О. специалиста управления социальной политики)</w:t>
      </w:r>
    </w:p>
    <w:p w:rsidR="00072AC8" w:rsidRDefault="00072AC8">
      <w:pPr>
        <w:pStyle w:val="ConsPlusNonformat"/>
      </w:pPr>
    </w:p>
    <w:p w:rsidR="00072AC8" w:rsidRDefault="00072AC8">
      <w:pPr>
        <w:pStyle w:val="ConsPlusNonformat"/>
      </w:pPr>
      <w:r>
        <w:t>дата приема "__" __________ 200_ г.</w:t>
      </w:r>
    </w:p>
    <w:p w:rsidR="00072AC8" w:rsidRDefault="00072AC8">
      <w:pPr>
        <w:pStyle w:val="ConsPlusNonformat"/>
      </w:pPr>
    </w:p>
    <w:p w:rsidR="00072AC8" w:rsidRDefault="00072AC8">
      <w:pPr>
        <w:pStyle w:val="ConsPlusNonformat"/>
      </w:pPr>
      <w:r>
        <w:t>Я, _______________________________________________________________________,</w:t>
      </w:r>
    </w:p>
    <w:p w:rsidR="00072AC8" w:rsidRDefault="00072AC8">
      <w:pPr>
        <w:pStyle w:val="ConsPlusNonformat"/>
      </w:pPr>
      <w:r>
        <w:t xml:space="preserve">                         (фамилия, имя, отчество)</w:t>
      </w:r>
    </w:p>
    <w:p w:rsidR="00072AC8" w:rsidRDefault="00072AC8">
      <w:pPr>
        <w:pStyle w:val="ConsPlusNonformat"/>
      </w:pPr>
      <w:r>
        <w:t>даю  согласие  на  использование  и  обработку  моих персональных данных по</w:t>
      </w:r>
    </w:p>
    <w:p w:rsidR="00072AC8" w:rsidRDefault="00072AC8">
      <w:pPr>
        <w:pStyle w:val="ConsPlusNonformat"/>
      </w:pPr>
      <w:r>
        <w:t>технологиям   обработки   документов,  существующим  в  органах  социальной</w:t>
      </w:r>
    </w:p>
    <w:p w:rsidR="00072AC8" w:rsidRDefault="00072AC8">
      <w:pPr>
        <w:pStyle w:val="ConsPlusNonformat"/>
      </w:pPr>
      <w:r>
        <w:t>политики, с целью оказания мер социальной поддержки в следующем объеме:</w:t>
      </w:r>
    </w:p>
    <w:p w:rsidR="00072AC8" w:rsidRDefault="00072AC8">
      <w:pPr>
        <w:pStyle w:val="ConsPlusNonformat"/>
      </w:pPr>
      <w:r>
        <w:t xml:space="preserve">    1) фамилия, имя, отчество;</w:t>
      </w:r>
    </w:p>
    <w:p w:rsidR="00072AC8" w:rsidRDefault="00072AC8">
      <w:pPr>
        <w:pStyle w:val="ConsPlusNonformat"/>
      </w:pPr>
      <w:r>
        <w:t xml:space="preserve">    2) дата рождения;</w:t>
      </w:r>
    </w:p>
    <w:p w:rsidR="00072AC8" w:rsidRDefault="00072AC8">
      <w:pPr>
        <w:pStyle w:val="ConsPlusNonformat"/>
      </w:pPr>
      <w:r>
        <w:t xml:space="preserve">    3) адрес места жительства;</w:t>
      </w:r>
    </w:p>
    <w:p w:rsidR="00072AC8" w:rsidRDefault="00072AC8">
      <w:pPr>
        <w:pStyle w:val="ConsPlusNonformat"/>
      </w:pPr>
      <w:r>
        <w:t xml:space="preserve">    4)  серия, номер и дата выдачи паспорта, наименование выдавшего паспорт</w:t>
      </w:r>
    </w:p>
    <w:p w:rsidR="00072AC8" w:rsidRDefault="00072AC8">
      <w:pPr>
        <w:pStyle w:val="ConsPlusNonformat"/>
      </w:pPr>
      <w:r>
        <w:t>органа (иного документа, удостоверяющего личность);</w:t>
      </w:r>
    </w:p>
    <w:p w:rsidR="00072AC8" w:rsidRDefault="00072AC8">
      <w:pPr>
        <w:pStyle w:val="ConsPlusNonformat"/>
      </w:pPr>
      <w:r>
        <w:t xml:space="preserve">    5)  реквизиты документа, дающего право на предоставление мер социальной</w:t>
      </w:r>
    </w:p>
    <w:p w:rsidR="00072AC8" w:rsidRDefault="00072AC8">
      <w:pPr>
        <w:pStyle w:val="ConsPlusNonformat"/>
      </w:pPr>
      <w:r>
        <w:t>поддержки;</w:t>
      </w:r>
    </w:p>
    <w:p w:rsidR="00072AC8" w:rsidRDefault="00072AC8">
      <w:pPr>
        <w:pStyle w:val="ConsPlusNonformat"/>
      </w:pPr>
      <w:r>
        <w:t xml:space="preserve">    6) сведения о доходах;</w:t>
      </w:r>
    </w:p>
    <w:p w:rsidR="00072AC8" w:rsidRDefault="00072AC8">
      <w:pPr>
        <w:pStyle w:val="ConsPlusNonformat"/>
      </w:pPr>
      <w:r>
        <w:t xml:space="preserve">    7) информация о назначенных и выплаченных суммах пособий (компенсаций);</w:t>
      </w:r>
    </w:p>
    <w:p w:rsidR="00072AC8" w:rsidRDefault="00072AC8">
      <w:pPr>
        <w:pStyle w:val="ConsPlusNonformat"/>
      </w:pPr>
      <w:r>
        <w:t xml:space="preserve">    8)   номер  почтового  отделения  или  номер  счета  по  вкладу  (счета</w:t>
      </w:r>
    </w:p>
    <w:p w:rsidR="00072AC8" w:rsidRDefault="00072AC8">
      <w:pPr>
        <w:pStyle w:val="ConsPlusNonformat"/>
      </w:pPr>
      <w:r>
        <w:t>банковской карты).</w:t>
      </w:r>
    </w:p>
    <w:p w:rsidR="00072AC8" w:rsidRDefault="00072AC8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072AC8" w:rsidRDefault="00072AC8">
      <w:pPr>
        <w:pStyle w:val="ConsPlusNonformat"/>
      </w:pPr>
      <w:r>
        <w:t>заявления, на срок: бессрочно.</w:t>
      </w:r>
    </w:p>
    <w:p w:rsidR="00072AC8" w:rsidRDefault="00072AC8">
      <w:pPr>
        <w:pStyle w:val="ConsPlusNonformat"/>
      </w:pPr>
      <w:r>
        <w:t xml:space="preserve">    Отзыв   настоящего  согласия  в  случаях,  предусмотренных  Федеральным</w:t>
      </w:r>
    </w:p>
    <w:p w:rsidR="00072AC8" w:rsidRDefault="00072AC8">
      <w:pPr>
        <w:pStyle w:val="ConsPlusNonformat"/>
      </w:pPr>
      <w:hyperlink r:id="rId93" w:history="1">
        <w:r>
          <w:rPr>
            <w:color w:val="0000FF"/>
          </w:rPr>
          <w:t>законом</w:t>
        </w:r>
      </w:hyperlink>
      <w:r>
        <w:t xml:space="preserve">   от   27   июля   2006   года  N  152-ФЗ  "О персональных данных",</w:t>
      </w:r>
    </w:p>
    <w:p w:rsidR="00072AC8" w:rsidRDefault="00072AC8">
      <w:pPr>
        <w:pStyle w:val="ConsPlusNonformat"/>
      </w:pPr>
      <w:r>
        <w:t>осуществляется  на основании моего заявления, поданного в органы социальной</w:t>
      </w:r>
    </w:p>
    <w:p w:rsidR="00072AC8" w:rsidRDefault="00072AC8">
      <w:pPr>
        <w:pStyle w:val="ConsPlusNonformat"/>
      </w:pPr>
      <w:r>
        <w:t>политики.</w:t>
      </w:r>
    </w:p>
    <w:p w:rsidR="00072AC8" w:rsidRDefault="00072AC8">
      <w:pPr>
        <w:pStyle w:val="ConsPlusNonformat"/>
      </w:pPr>
      <w:r>
        <w:t>"__" __________ 200_ г.                      _______________ / __________/.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362"/>
      <w:bookmarkEnd w:id="33"/>
      <w:r>
        <w:rPr>
          <w:rFonts w:ascii="Calibri" w:hAnsi="Calibri" w:cs="Calibri"/>
        </w:rPr>
        <w:t>Утверждено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2000 г. N 1004-ПП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" w:name="Par367"/>
      <w:bookmarkEnd w:id="34"/>
      <w:r>
        <w:rPr>
          <w:rFonts w:ascii="Calibri" w:hAnsi="Calibri" w:cs="Calibri"/>
          <w:b/>
          <w:bCs/>
        </w:rPr>
        <w:t>ПОЛОЖЕНИЕ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ВОЗМЕЩЕНИЯ РАСХОДОВ НА ПРОЕЗД РЕБЕНКА 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СОПРОВОЖДАЮЩЕГО ЛИЦА В ОБЛАСТНОЙ ЦЕНТР ПО НАПРАВЛЕНИЮ ВРАЧА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21.05.2014 </w:t>
      </w:r>
      <w:hyperlink r:id="rId94" w:history="1">
        <w:r>
          <w:rPr>
            <w:rFonts w:ascii="Calibri" w:hAnsi="Calibri" w:cs="Calibri"/>
            <w:color w:val="0000FF"/>
          </w:rPr>
          <w:t>N 429-ПП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376"/>
      <w:bookmarkEnd w:id="35"/>
      <w:r>
        <w:rPr>
          <w:rFonts w:ascii="Calibri" w:hAnsi="Calibri" w:cs="Calibri"/>
        </w:rPr>
        <w:t>Статья 1. Общие положения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Возмещение расходов на проезд ребенка и одного лица, его сопровождающего в областной центр по направлению врача (далее - возмещение расходов) и обратно к месту жительства ребенка, производится: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16.06.2008 </w:t>
      </w:r>
      <w:hyperlink r:id="rId95" w:history="1">
        <w:r>
          <w:rPr>
            <w:rFonts w:ascii="Calibri" w:hAnsi="Calibri" w:cs="Calibri"/>
            <w:color w:val="0000FF"/>
          </w:rPr>
          <w:t>N 583-ПП</w:t>
        </w:r>
      </w:hyperlink>
      <w:r>
        <w:rPr>
          <w:rFonts w:ascii="Calibri" w:hAnsi="Calibri" w:cs="Calibri"/>
        </w:rPr>
        <w:t xml:space="preserve">, от 16.01.2014 </w:t>
      </w:r>
      <w:hyperlink r:id="rId96" w:history="1">
        <w:r>
          <w:rPr>
            <w:rFonts w:ascii="Calibri" w:hAnsi="Calibri" w:cs="Calibri"/>
            <w:color w:val="0000FF"/>
          </w:rPr>
          <w:t>N 13-ПП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гражданам Российской Федерации, проживающим на территории Свердловской области, а также временно прибывшим на территорию Свердловской области;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иностранным гражданам и лицам без гражданства, беженцам и вынужденным переселенцам, зарегистрированным на территории Свердловской области.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Возмещение расходов производится на ребенка и на одно лицо, его сопровождающее.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Направление в областной центр выдается врачом по месту жительства ребенка.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16.06.2008 </w:t>
      </w:r>
      <w:hyperlink r:id="rId97" w:history="1">
        <w:r>
          <w:rPr>
            <w:rFonts w:ascii="Calibri" w:hAnsi="Calibri" w:cs="Calibri"/>
            <w:color w:val="0000FF"/>
          </w:rPr>
          <w:t>N 583-ПП</w:t>
        </w:r>
      </w:hyperlink>
      <w:r>
        <w:rPr>
          <w:rFonts w:ascii="Calibri" w:hAnsi="Calibri" w:cs="Calibri"/>
        </w:rPr>
        <w:t xml:space="preserve">, от 16.01.2014 </w:t>
      </w:r>
      <w:hyperlink r:id="rId98" w:history="1">
        <w:r>
          <w:rPr>
            <w:rFonts w:ascii="Calibri" w:hAnsi="Calibri" w:cs="Calibri"/>
            <w:color w:val="0000FF"/>
          </w:rPr>
          <w:t>N 13-ПП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86"/>
      <w:bookmarkEnd w:id="36"/>
      <w:r>
        <w:rPr>
          <w:rFonts w:ascii="Calibri" w:hAnsi="Calibri" w:cs="Calibri"/>
        </w:rPr>
        <w:t>Статья 2. Порядок возмещения расходов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Билеты на проезд ребенка и лица, его сопровождающего, приобретаются за счет их собственных средств.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Возмещение расходов производится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 по месту жительства ребенка на основании заявления сопровождающего лица и (или) законного представителя ребенка.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2-1. Управление социальной политики отказывает в приеме заявления о возмещении расходов в случаях: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подано лицом, не имеющим на это полномочий;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 заявлению не приложены документы, указанные в </w:t>
      </w:r>
      <w:hyperlink w:anchor="Par398" w:history="1">
        <w:r>
          <w:rPr>
            <w:rFonts w:ascii="Calibri" w:hAnsi="Calibri" w:cs="Calibri"/>
            <w:color w:val="0000FF"/>
          </w:rPr>
          <w:t>пункте 3 статьи 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если заявление и документы, направленные в форме электронных документов, не подписаны в соответствии с </w:t>
      </w:r>
      <w:hyperlink w:anchor="Par418" w:history="1">
        <w:r>
          <w:rPr>
            <w:rFonts w:ascii="Calibri" w:hAnsi="Calibri" w:cs="Calibri"/>
            <w:color w:val="0000FF"/>
          </w:rPr>
          <w:t>пунктом 3-1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введен </w:t>
      </w:r>
      <w:hyperlink r:id="rId1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2-1 введен </w:t>
      </w:r>
      <w:hyperlink r:id="rId10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98"/>
      <w:bookmarkEnd w:id="37"/>
      <w:r>
        <w:rPr>
          <w:rFonts w:ascii="Calibri" w:hAnsi="Calibri" w:cs="Calibri"/>
        </w:rPr>
        <w:t>3. К заявлению о возмещении расходов прилагаются: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направление врача в областной центр;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16.06.2008 </w:t>
      </w:r>
      <w:hyperlink r:id="rId103" w:history="1">
        <w:r>
          <w:rPr>
            <w:rFonts w:ascii="Calibri" w:hAnsi="Calibri" w:cs="Calibri"/>
            <w:color w:val="0000FF"/>
          </w:rPr>
          <w:t>N 583-ПП</w:t>
        </w:r>
      </w:hyperlink>
      <w:r>
        <w:rPr>
          <w:rFonts w:ascii="Calibri" w:hAnsi="Calibri" w:cs="Calibri"/>
        </w:rPr>
        <w:t xml:space="preserve">, от 16.01.2014 </w:t>
      </w:r>
      <w:hyperlink r:id="rId104" w:history="1">
        <w:r>
          <w:rPr>
            <w:rFonts w:ascii="Calibri" w:hAnsi="Calibri" w:cs="Calibri"/>
            <w:color w:val="0000FF"/>
          </w:rPr>
          <w:t>N 13-ПП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 из организации, в которую было выдано направление врача, подтверждающий факт ее посещения;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 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16.06.2008 N 583-ПП)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паспорт гражданина Российской Федерации, временное удостоверение личности гражданина Российской Федерации, для иностранных граждан и лиц без гражданства в качестве документа, удостоверяющего личность, - разрешение на временное проживание либо вид на жительство сопровождающего лица или законного представителя ребенка;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1262-ПП)</w:t>
      </w:r>
    </w:p>
    <w:p w:rsidR="00072AC8" w:rsidRDefault="00072A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 с 31 декабря 2014 года в подпункте 4 пункта 3 статьи 2 слова "и справка с места жительства ребенка" будут исключены.</w:t>
      </w:r>
    </w:p>
    <w:p w:rsidR="00072AC8" w:rsidRDefault="00072A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свидетельство о рождении и справка с места жительства ребенка или паспорт ребенка;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проездные документы (билеты).</w:t>
      </w:r>
    </w:p>
    <w:p w:rsidR="00072AC8" w:rsidRDefault="00072A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 с 31 декабря 2014 года пункт 3 статьи 2 будет дополнен частью второй следующего содержания: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"Управление социальной политики дополнительно к документам, указанным в части первой настоящего пункта, запрашивает в течение двух дней со дня принятия заявления о возмещении расходов в территориальных органах Федеральной миграционной службы России информацию о регистрации по месту жительства ребенка в соответствии с порядком предоставления адресно-справочной информации, установленным федеральным законодательством.".</w:t>
      </w:r>
    </w:p>
    <w:p w:rsidR="00072AC8" w:rsidRDefault="00072A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Возмещение расходов на проезд ребенка и сопровождающего его лица производится на основании </w:t>
      </w:r>
      <w:r>
        <w:rPr>
          <w:rFonts w:ascii="Calibri" w:hAnsi="Calibri" w:cs="Calibri"/>
        </w:rPr>
        <w:lastRenderedPageBreak/>
        <w:t>проездных документов (билетов), но не свыше: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железной дороге - стоимости проезда в купейном вагоне;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водным путям - стоимости проезда в каютах III категории на судах речного флота;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шоссейным и грунтовым дорогам - стоимости проезда автомобильным транспортом общественного пользования (кроме такси).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418"/>
      <w:bookmarkEnd w:id="38"/>
      <w:r>
        <w:rPr>
          <w:rFonts w:ascii="Calibri" w:hAnsi="Calibri" w:cs="Calibri"/>
        </w:rPr>
        <w:t xml:space="preserve">3-1. Заявление и документы, указанные в </w:t>
      </w:r>
      <w:hyperlink w:anchor="Par398" w:history="1">
        <w:r>
          <w:rPr>
            <w:rFonts w:ascii="Calibri" w:hAnsi="Calibri" w:cs="Calibri"/>
            <w:color w:val="0000FF"/>
          </w:rPr>
          <w:t>пункте 3 статьи 2</w:t>
        </w:r>
      </w:hyperlink>
      <w:r>
        <w:rPr>
          <w:rFonts w:ascii="Calibri" w:hAnsi="Calibri" w:cs="Calibri"/>
        </w:rPr>
        <w:t xml:space="preserve"> настоящего Положения, могут быть поданы в управление социальной политики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При этом заявление и электронная копия (электронный образ) каждого документа подписываются усиленной квалифицированной электронной подписью. При подаче заявления о возмещении расходов в форме электронного документа лицу, подавшему заявление,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 Датой принятия указанного заявления считается день направления лицу, подавшему заявление, электронного сообщения о принятии заявления.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3-1 введен </w:t>
      </w:r>
      <w:hyperlink r:id="rId10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919-ПП; в ред. </w:t>
      </w:r>
      <w:hyperlink r:id="rId1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421"/>
      <w:bookmarkEnd w:id="39"/>
      <w:r>
        <w:rPr>
          <w:rFonts w:ascii="Calibri" w:hAnsi="Calibri" w:cs="Calibri"/>
        </w:rPr>
        <w:t>Статья 3. Заключительные положения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Возмещение расходов производится, если обращение за компенсацией последовало не позднее 3-месячного срока со дня посещения областного центра, в которую было выдано направление врача.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16.01.2014 </w:t>
      </w:r>
      <w:hyperlink r:id="rId111" w:history="1">
        <w:r>
          <w:rPr>
            <w:rFonts w:ascii="Calibri" w:hAnsi="Calibri" w:cs="Calibri"/>
            <w:color w:val="0000FF"/>
          </w:rPr>
          <w:t>N 13-ПП</w:t>
        </w:r>
      </w:hyperlink>
      <w:r>
        <w:rPr>
          <w:rFonts w:ascii="Calibri" w:hAnsi="Calibri" w:cs="Calibri"/>
        </w:rPr>
        <w:t xml:space="preserve">, от 21.05.2014 </w:t>
      </w:r>
      <w:hyperlink r:id="rId112" w:history="1">
        <w:r>
          <w:rPr>
            <w:rFonts w:ascii="Calibri" w:hAnsi="Calibri" w:cs="Calibri"/>
            <w:color w:val="0000FF"/>
          </w:rPr>
          <w:t>N 429-ПП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 с 31 декабря 2014 года в части второй пункта 1 статьи 3 слова "его принятия" будут заменены словами "получения информации о регистрации по месту жительства ребенка".</w:t>
      </w:r>
    </w:p>
    <w:p w:rsidR="00072AC8" w:rsidRDefault="00072A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социальной политики рассматривает заявление о возмещении расходов в течение 10 дней со дня его принятия и принимает мотивированное решение о предоставлении возмещения расходов либо об отказе в предоставлении возмещения расходов.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1262-ПП; 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возмещении расходов в форме электронного документа копия решения в форме электронного документа направляется лицу, подавшему заявление, в течение 5 дней со дня принятия этого решения.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введена </w:t>
      </w:r>
      <w:hyperlink r:id="rId1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социальной политики отказывает в предоставлении возмещения расходов в случае отсутствия у гражданина права на предоставление возмещения расходов.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1262-ПП; 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29.08.2012 N 919-ПП)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расходов производится управлением социальной политики не позднее месяца, следующего за месяцем принятия решения о предоставлении возмещения расходов.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</w:t>
      </w:r>
      <w:hyperlink r:id="rId1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16.06.2008 N 583-ПП)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1-1. Организация возмещения расходов осуществляется управлением социальной политики, в том числе через государственное казенное учреждение Свердловской области "Областной информационно-расчетный центр", в порядке, предусмотренном федеральным законодательством, кредитными организациями, организациями почтовой связи или организациями, осуществляющими деятельность по доставке социальных пособий, по заявлению гражданина, которому оно назначено.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1-1 в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Суммы по возмещению расходов, излишне выплаченные получателю, добровольно возмещаются им самим, а в случае спора - взыскиваются в судебном порядке.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Свердловской области от 16.06.2008 </w:t>
      </w:r>
      <w:hyperlink r:id="rId122" w:history="1">
        <w:r>
          <w:rPr>
            <w:rFonts w:ascii="Calibri" w:hAnsi="Calibri" w:cs="Calibri"/>
            <w:color w:val="0000FF"/>
          </w:rPr>
          <w:t>N 583-ПП</w:t>
        </w:r>
      </w:hyperlink>
      <w:r>
        <w:rPr>
          <w:rFonts w:ascii="Calibri" w:hAnsi="Calibri" w:cs="Calibri"/>
        </w:rPr>
        <w:t xml:space="preserve">, от 15.10.2009 </w:t>
      </w:r>
      <w:hyperlink r:id="rId123" w:history="1">
        <w:r>
          <w:rPr>
            <w:rFonts w:ascii="Calibri" w:hAnsi="Calibri" w:cs="Calibri"/>
            <w:color w:val="0000FF"/>
          </w:rPr>
          <w:t>N 1262-ПП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Споры по вопросам возмещения расходов разрешаются в судебном порядке.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1262-ПП)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448"/>
      <w:bookmarkEnd w:id="40"/>
      <w:r>
        <w:rPr>
          <w:rFonts w:ascii="Calibri" w:hAnsi="Calibri" w:cs="Calibri"/>
        </w:rPr>
        <w:t>К Постановлению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2000 г. N 1004-ПП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1" w:name="Par452"/>
      <w:bookmarkEnd w:id="41"/>
      <w:r>
        <w:rPr>
          <w:rFonts w:ascii="Calibri" w:hAnsi="Calibri" w:cs="Calibri"/>
          <w:b/>
          <w:bCs/>
        </w:rPr>
        <w:t>ПОРЯДОК И УСЛОВИЯ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ВЫПЛАТЫ ЕДИНОВРЕМЕННОГО ПОСОБИЯ ЖЕНЩИНЕ,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РОДИВШЕЙ ОДНОВРЕМЕННО ДВУХ И БОЛЕЕ ДЕТЕЙ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1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07.11.2012 N 1265-ПП;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ред. Постановлений Правительства 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16.01.2014 </w:t>
      </w:r>
      <w:hyperlink r:id="rId126" w:history="1">
        <w:r>
          <w:rPr>
            <w:rFonts w:ascii="Calibri" w:hAnsi="Calibri" w:cs="Calibri"/>
            <w:color w:val="0000FF"/>
          </w:rPr>
          <w:t>N 13-ПП</w:t>
        </w:r>
      </w:hyperlink>
      <w:r>
        <w:rPr>
          <w:rFonts w:ascii="Calibri" w:hAnsi="Calibri" w:cs="Calibri"/>
        </w:rPr>
        <w:t xml:space="preserve">, от 21.05.2014 </w:t>
      </w:r>
      <w:hyperlink r:id="rId127" w:history="1">
        <w:r>
          <w:rPr>
            <w:rFonts w:ascii="Calibri" w:hAnsi="Calibri" w:cs="Calibri"/>
            <w:color w:val="0000FF"/>
          </w:rPr>
          <w:t>N 429-ПП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порядок и условия осуществления выплаты единовременного пособия женщине, родившей одновременно двух и более детей, в соответствии с </w:t>
      </w:r>
      <w:hyperlink r:id="rId128" w:history="1">
        <w:r>
          <w:rPr>
            <w:rFonts w:ascii="Calibri" w:hAnsi="Calibri" w:cs="Calibri"/>
            <w:color w:val="0000FF"/>
          </w:rPr>
          <w:t>частью четвертой статьи 29</w:t>
        </w:r>
      </w:hyperlink>
      <w:r>
        <w:rPr>
          <w:rFonts w:ascii="Calibri" w:hAnsi="Calibri" w:cs="Calibri"/>
        </w:rPr>
        <w:t xml:space="preserve"> Областного закона от 23 октября 1995 года N 28-ОЗ "О защите прав ребенка" регулируют отношения, связанные с назначением и выплатой единовременного пособия женщине, родившей одновременно двух и более детей (далее - единовременное пособие).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462"/>
      <w:bookmarkEnd w:id="42"/>
      <w:r>
        <w:rPr>
          <w:rFonts w:ascii="Calibri" w:hAnsi="Calibri" w:cs="Calibri"/>
        </w:rPr>
        <w:t>2. Единовременное пособие назначается и выплачивается женщине, родившей одновременно двух и более детей, начиная с 1 января 2013 года, из числа граждан Российской Федерации, иностранных граждан, лиц без гражданства, проживающих или пребывающих на территории Свердловской области.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Единовременное пособие назначается территориальным отраслевым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 на основании заявления, подаваемого по месту жительства или по месту пребывания лица, указанного в </w:t>
      </w:r>
      <w:hyperlink w:anchor="Par46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порядка и условий.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464"/>
      <w:bookmarkEnd w:id="43"/>
      <w:r>
        <w:rPr>
          <w:rFonts w:ascii="Calibri" w:hAnsi="Calibri" w:cs="Calibri"/>
        </w:rPr>
        <w:t>4. В случае подачи заявления через законного представителя или доверенного лица в заявлении также указываются фамилия,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лица), и дате его выдачи. К заявлению прилагается доверенность, подтверждающая полномочия доверенного лица.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Днем принятия заявления о назначении единовременного пособия считается дата подачи заявления в управление социальной политики либо дата регистрации в управлении социальной политики заявления, направленного через организации почтовой связи. В случае пересылки заявления на единовременное пособие с необходимыми документами через организации почтовой связи подпись заявителя и копии документов должны быть заверены нотариально.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466"/>
      <w:bookmarkEnd w:id="44"/>
      <w:r>
        <w:rPr>
          <w:rFonts w:ascii="Calibri" w:hAnsi="Calibri" w:cs="Calibri"/>
        </w:rPr>
        <w:t>6. К заявлению о назначении единовременного пособия заявителем прилагаются свидетельства о рождении каждого ребенка.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документа, удостоверяющего личность, заявитель предъявляет паспорт гражданина Российской Федерации или временное удостоверение личности гражданина Российской Федерации. 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заявления в управление социальной политики по месту пребывания женщины, родившей одновременно двух и более детей, управление социальной политики запрашивает сведения о неполучении единовременного пособия в управлении социальной политики по месту ее жительства не позднее рабочего дня, следующего за днем принятия заявления, а также направляет такие сведения в другие управления социальной политики по их запросу. Заявитель вправе представить указанный документ (сведения) по собственной инициативе.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46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порядка и условий и </w:t>
      </w:r>
      <w:hyperlink w:anchor="Par466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пункта, представляются в нотариально заверенных копиях либо подлинниках. С представленных подлинников </w:t>
      </w:r>
      <w:r>
        <w:rPr>
          <w:rFonts w:ascii="Calibri" w:hAnsi="Calibri" w:cs="Calibri"/>
        </w:rPr>
        <w:lastRenderedPageBreak/>
        <w:t>специалист управления социальной политики, осуществляющий прием документов, снимает копии, заверяет их, возвращает оригиналы заявителю, выдает расписку-уведомление о принятии заявления и документов.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470"/>
      <w:bookmarkEnd w:id="45"/>
      <w:r>
        <w:rPr>
          <w:rFonts w:ascii="Calibri" w:hAnsi="Calibri" w:cs="Calibri"/>
        </w:rPr>
        <w:t xml:space="preserve">7. Заявление и документы, указанные в </w:t>
      </w:r>
      <w:hyperlink w:anchor="Par464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w:anchor="Par46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настоящих порядка и условий, могут быть поданы в управление социальной политики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назначении единовременного пособия в форме электронного документа заявителю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 Днем принятия указанного заявления считается день направления заявителю электронного сообщения о принятии заявления.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Управление социальной политики отказывает в приеме заявления о назначении единовременного пособия в случае, если: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подано лицом, не имеющим на это полномочий;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 заявлению не приложены документы, указанные в </w:t>
      </w:r>
      <w:hyperlink w:anchor="Par46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(для доверенного лица) и </w:t>
      </w:r>
      <w:hyperlink w:anchor="Par466" w:history="1">
        <w:r>
          <w:rPr>
            <w:rFonts w:ascii="Calibri" w:hAnsi="Calibri" w:cs="Calibri"/>
            <w:color w:val="0000FF"/>
          </w:rPr>
          <w:t>части первой пункта 6</w:t>
        </w:r>
      </w:hyperlink>
      <w:r>
        <w:rPr>
          <w:rFonts w:ascii="Calibri" w:hAnsi="Calibri" w:cs="Calibri"/>
        </w:rPr>
        <w:t xml:space="preserve"> настоящих порядка и условий;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если заявление и документы, направленные в форме электронных документов, не подписаны в соответствии с </w:t>
      </w:r>
      <w:hyperlink w:anchor="Par470" w:history="1">
        <w:r>
          <w:rPr>
            <w:rFonts w:ascii="Calibri" w:hAnsi="Calibri" w:cs="Calibri"/>
            <w:color w:val="0000FF"/>
          </w:rPr>
          <w:t>частью первой пункта 7</w:t>
        </w:r>
      </w:hyperlink>
      <w:r>
        <w:rPr>
          <w:rFonts w:ascii="Calibri" w:hAnsi="Calibri" w:cs="Calibri"/>
        </w:rPr>
        <w:t xml:space="preserve"> настоящих Порядка и условий.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введен </w:t>
      </w:r>
      <w:hyperlink r:id="rId1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Управление социальной политики рассматривает заявление о назначении единовременного пособия в течение десяти дней со дня принятия заявления и принимает решение о назначении либо об отказе в назначении единовременного пособия. Копия решения в письменной форме или в форме электронного документа направляется заявителю в течение 5 дней со дня принятия этого решения.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Управление социальной политики отказывает в назначении единовременного пособия, если у лица, указанного в </w:t>
      </w:r>
      <w:hyperlink w:anchor="Par46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порядка и условий, отсутствует право на назначение единовременного пособия.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Единовременное пособие выплачивается, если обращение за ним последовало не позднее шести месяцев со дня рождения детей.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Выплата единовременного пособия производится в месяце, следующем за месяцем, в котором управлением социальной политики было принято решение о назначении единовременного пособия.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Организация выплаты единовременного пособия осуществляется управлением социальной политики, в том числе через государственное казенное учреждение Свердловской области "Областной информационно-расчетный центр", в порядке, предусмотренном федеральным законодательством, кредитными организациями, организациями почтовой связи или организациями, осуществляющими деятельность по доставке социальных пособий, по заявлению гражданина, которому оно назначено.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1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Споры по вопросам назначения и выплаты единовременного пособия решаются в судебном порядке.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6" w:name="Par491"/>
      <w:bookmarkEnd w:id="46"/>
      <w:r>
        <w:rPr>
          <w:rFonts w:ascii="Calibri" w:hAnsi="Calibri" w:cs="Calibri"/>
        </w:rPr>
        <w:t>К Постановлению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2000 г. N 1004-ПП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7" w:name="Par495"/>
      <w:bookmarkEnd w:id="47"/>
      <w:r>
        <w:rPr>
          <w:rFonts w:ascii="Calibri" w:hAnsi="Calibri" w:cs="Calibri"/>
          <w:b/>
          <w:bCs/>
        </w:rPr>
        <w:t>ПОРЯДОК И УСЛОВИЯ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ВЫПЛАТЫ ЕДИНОВРЕМЕННОГО ПОСОБИЯ ЖЕНЩИНЕ,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РОДИВШЕЙ ТРЕТЬЕГО И ПОСЛЕДУЮЩИХ ДЕТЕЙ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1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07.11.2012 N 1265-ПП;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ред. Постановлений Правительства Свердловской области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16.01.2014 </w:t>
      </w:r>
      <w:hyperlink r:id="rId134" w:history="1">
        <w:r>
          <w:rPr>
            <w:rFonts w:ascii="Calibri" w:hAnsi="Calibri" w:cs="Calibri"/>
            <w:color w:val="0000FF"/>
          </w:rPr>
          <w:t>N 13-ПП</w:t>
        </w:r>
      </w:hyperlink>
      <w:r>
        <w:rPr>
          <w:rFonts w:ascii="Calibri" w:hAnsi="Calibri" w:cs="Calibri"/>
        </w:rPr>
        <w:t xml:space="preserve">, от 21.05.2014 </w:t>
      </w:r>
      <w:hyperlink r:id="rId135" w:history="1">
        <w:r>
          <w:rPr>
            <w:rFonts w:ascii="Calibri" w:hAnsi="Calibri" w:cs="Calibri"/>
            <w:color w:val="0000FF"/>
          </w:rPr>
          <w:t>N 429-ПП</w:t>
        </w:r>
      </w:hyperlink>
      <w:r>
        <w:rPr>
          <w:rFonts w:ascii="Calibri" w:hAnsi="Calibri" w:cs="Calibri"/>
        </w:rPr>
        <w:t>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порядок и условия осуществления выплаты единовременного пособия женщине, </w:t>
      </w:r>
      <w:r>
        <w:rPr>
          <w:rFonts w:ascii="Calibri" w:hAnsi="Calibri" w:cs="Calibri"/>
        </w:rPr>
        <w:lastRenderedPageBreak/>
        <w:t xml:space="preserve">родившей третьего и последующих детей, разработанный в соответствии с </w:t>
      </w:r>
      <w:hyperlink r:id="rId136" w:history="1">
        <w:r>
          <w:rPr>
            <w:rFonts w:ascii="Calibri" w:hAnsi="Calibri" w:cs="Calibri"/>
            <w:color w:val="0000FF"/>
          </w:rPr>
          <w:t>частью пятой статьи 29</w:t>
        </w:r>
      </w:hyperlink>
      <w:r>
        <w:rPr>
          <w:rFonts w:ascii="Calibri" w:hAnsi="Calibri" w:cs="Calibri"/>
        </w:rPr>
        <w:t xml:space="preserve"> Областного закона от 23 октября 1995 года N 28-ОЗ "О защите прав ребенка", регулируют отношения, связанные с назначением и выплатой единовременного пособия женщине, родившей третьего и последующих детей (далее - единовременное пособие).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505"/>
      <w:bookmarkEnd w:id="48"/>
      <w:r>
        <w:rPr>
          <w:rFonts w:ascii="Calibri" w:hAnsi="Calibri" w:cs="Calibri"/>
        </w:rPr>
        <w:t>2. Единовременное пособие назначается и выплачивается женщине, родившей третьего и последующих детей, начиная с 1 января 2013 года, из числа граждан Российской Федерации, иностранных граждан, лиц без гражданства, проживающих или пребывающих на территории Свердловской области.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Единовременное пособие назначается территориальным отраслевым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 на основании заявления, подаваемого по месту жительства или по месту пребывания лица, указанного в </w:t>
      </w:r>
      <w:hyperlink w:anchor="Par50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порядка и условий.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507"/>
      <w:bookmarkEnd w:id="49"/>
      <w:r>
        <w:rPr>
          <w:rFonts w:ascii="Calibri" w:hAnsi="Calibri" w:cs="Calibri"/>
        </w:rPr>
        <w:t>4. В случае подачи заявления через законного представителя или доверенного лица в заявлении также указываются фамилия,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лица), и дате его выдачи. К заявлению прилагается доверенность, подтверждающая полномочия доверенного лица.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Днем принятия заявления о назначении единовременного пособия считается дата подачи заявления в управление социальной политики либо дата регистрации в управлении социальной политики заявления, направленного через организации почтовой связи. В случае пересылки заявления на единовременное пособие с необходимыми документами через организации почтовой связи подпись заявителя и копии документов должны быть заверены нотариально.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509"/>
      <w:bookmarkEnd w:id="50"/>
      <w:r>
        <w:rPr>
          <w:rFonts w:ascii="Calibri" w:hAnsi="Calibri" w:cs="Calibri"/>
        </w:rPr>
        <w:t>6. К заявлению о назначении единовременного пособия прилагаются свидетельства о рождении каждого ребенка.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документа, удостоверяющего личность, предъявляется паспорт гражданина Российской Федерации или временное удостоверение личности гражданина Российской Федерации. 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заявления в управление социальной политики по месту пребывания женщины, родившей третьего и последующих детей, управление социальной политики запрашивает сведения о неполучении единовременного пособия в управлении социальной политики по месту ее жительства не позднее рабочего дня, следующего за днем принятия заявления, а также направляет такие сведения в другие управления социальной политики по их запросу. Заявитель вправе представить указанный документ (сведения) по собственной инициативе.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512"/>
      <w:bookmarkEnd w:id="51"/>
      <w:r>
        <w:rPr>
          <w:rFonts w:ascii="Calibri" w:hAnsi="Calibri" w:cs="Calibri"/>
        </w:rPr>
        <w:t xml:space="preserve">7. Документы, указанные в </w:t>
      </w:r>
      <w:hyperlink w:anchor="Par507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и </w:t>
      </w:r>
      <w:hyperlink w:anchor="Par509" w:history="1">
        <w:r>
          <w:rPr>
            <w:rFonts w:ascii="Calibri" w:hAnsi="Calibri" w:cs="Calibri"/>
            <w:color w:val="0000FF"/>
          </w:rPr>
          <w:t>части первой пункта 6</w:t>
        </w:r>
      </w:hyperlink>
      <w:r>
        <w:rPr>
          <w:rFonts w:ascii="Calibri" w:hAnsi="Calibri" w:cs="Calibri"/>
        </w:rPr>
        <w:t xml:space="preserve"> настоящих порядка и условий, представляются в нотариально заверенных копиях либо подлинниках. С представленных подлинников специалист управления социальной политики, осуществляющий прием документов, снимает копии, заверяет их, возвращает оригиналы заявителю, выдает расписку-уведомление о принятии заявления и документов.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Заявление и документы, указанные в </w:t>
      </w:r>
      <w:hyperlink w:anchor="Par507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w:anchor="Par50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настоящих порядка и условий, могут быть поданы в управление социальной политики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назначении единовременного пособия в форме электронного документа заявителю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 Днем принятия указанного заявления считается день направления заявителю электронного сообщения о принятии заявления.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Управление социальной политики отказывает в приеме заявления о назначении единовременного пособия в случае, если: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подано лицом, не имеющим на это полномочий;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 заявлению не приложены документы, указанные в </w:t>
      </w:r>
      <w:hyperlink w:anchor="Par507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(для доверенного лица) и части первой </w:t>
      </w:r>
      <w:hyperlink w:anchor="Par509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настоящих порядка и условий;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если заявление и документы, направленные в форме электронных документов, не подписаны в соответствии с </w:t>
      </w:r>
      <w:hyperlink w:anchor="Par512" w:history="1">
        <w:r>
          <w:rPr>
            <w:rFonts w:ascii="Calibri" w:hAnsi="Calibri" w:cs="Calibri"/>
            <w:color w:val="0000FF"/>
          </w:rPr>
          <w:t>частью первой пункта 7</w:t>
        </w:r>
      </w:hyperlink>
      <w:r>
        <w:rPr>
          <w:rFonts w:ascii="Calibri" w:hAnsi="Calibri" w:cs="Calibri"/>
        </w:rPr>
        <w:t xml:space="preserve"> настоящих Порядка и условий.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введен </w:t>
      </w:r>
      <w:hyperlink r:id="rId1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16.01.2014 N 13-ПП)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Управление социальной политики рассматривает заявление о назначении единовременного пособия в течение десяти дней со дня принятия заявления и принимает решение о назначении либо об отказе в назначении единовременного пособия. Копия решения в письменной форме или в форме электронного документа направляется заявителю в течение 5 дней со дня принятия этого решения.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Управление социальной политики отказывает в назначении единовременного пособия, если у лица, указанного в </w:t>
      </w:r>
      <w:hyperlink w:anchor="Par50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порядка и условий, отсутствует право на назначение единовременного пособия.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Единовременное пособие выплачивается, если обращение за ним последовало не позднее шести месяцев со дня рождения третьего или последующих детей.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Выплата единовременного пособия производится в месяце, следующем за месяцем, в котором управлением социальной политики было принято решение о назначении единовременного пособия.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Организация выплаты единовременного пособия осуществляется управлением социальной политики, в том числе через государственное казенное учреждение Свердловской области "Областной информационно-расчетный центр", в порядке, предусмотренном федеральным законодательством, кредитными организациями, организациями почтовой связи или организациями, осуществляющими деятельность по доставке социальных пособий, по заявлению гражданина, которому оно назначено.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1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21.05.2014 N 429-ПП)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Споры по вопросам назначения и выплаты единовременного пособия решаются в судебном порядке.</w:t>
      </w: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AC8" w:rsidRDefault="00072A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15946" w:rsidRDefault="00D15946"/>
    <w:sectPr w:rsidR="00D15946" w:rsidSect="00072AC8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AC8"/>
    <w:rsid w:val="00072AC8"/>
    <w:rsid w:val="00143B70"/>
    <w:rsid w:val="00D15946"/>
    <w:rsid w:val="00EA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992D75D9DDDB8A22E7CB1DDD6FCE28AD9E39C3311B910467BA199FE7B2D0D4AB91D5DD28455619208B1E06u8XBF" TargetMode="External"/><Relationship Id="rId117" Type="http://schemas.openxmlformats.org/officeDocument/2006/relationships/hyperlink" Target="consultantplus://offline/ref=30992D75D9DDDB8A22E7CB1DDD6FCE28AD9E39C336199F086EB14495EFEBDCD6AC9E8ACA2F0C5A18208B1Bu0X1F" TargetMode="External"/><Relationship Id="rId21" Type="http://schemas.openxmlformats.org/officeDocument/2006/relationships/hyperlink" Target="consultantplus://offline/ref=30992D75D9DDDB8A22E7CB1DDD6FCE28AD9E39C3311A9C0968BF199FE7B2D0D4AB91D5DD28455619208B1E06u8XBF" TargetMode="External"/><Relationship Id="rId42" Type="http://schemas.openxmlformats.org/officeDocument/2006/relationships/hyperlink" Target="consultantplus://offline/ref=30992D75D9DDDB8A22E7CB1DDD6FCE28AD9E39C3311B910467BA199FE7B2D0D4AB91D5DD28455619208B1E07u8XEF" TargetMode="External"/><Relationship Id="rId47" Type="http://schemas.openxmlformats.org/officeDocument/2006/relationships/hyperlink" Target="consultantplus://offline/ref=30992D75D9DDDB8A22E7CB1DDD6FCE28AD9E39C3311A9A096ABA199FE7B2D0D4AB91D5DD28455619208B1E07u8X8F" TargetMode="External"/><Relationship Id="rId63" Type="http://schemas.openxmlformats.org/officeDocument/2006/relationships/hyperlink" Target="consultantplus://offline/ref=30992D75D9DDDB8A22E7CB1DDD6FCE28AD9E39C3311A9A096ABA199FE7B2D0D4AB91D5DD28455619208B1E04u8XEF" TargetMode="External"/><Relationship Id="rId68" Type="http://schemas.openxmlformats.org/officeDocument/2006/relationships/hyperlink" Target="consultantplus://offline/ref=30992D75D9DDDB8A22E7CB1DDD6FCE28AD9E39C3311B910467BA199FE7B2D0D4AB91D5DD28455619208B1E04u8XEF" TargetMode="External"/><Relationship Id="rId84" Type="http://schemas.openxmlformats.org/officeDocument/2006/relationships/hyperlink" Target="consultantplus://offline/ref=30992D75D9DDDB8A22E7CB1DDD6FCE28AD9E39C3311A9C0968BF199FE7B2D0D4AB91D5DD28455619208B1E07u8X4F" TargetMode="External"/><Relationship Id="rId89" Type="http://schemas.openxmlformats.org/officeDocument/2006/relationships/hyperlink" Target="consultantplus://offline/ref=30992D75D9DDDB8A22E7CB1DDD6FCE28AD9E39C3311A9A096ABA199FE7B2D0D4AB91D5DD28455619208B1E04u8X5F" TargetMode="External"/><Relationship Id="rId112" Type="http://schemas.openxmlformats.org/officeDocument/2006/relationships/hyperlink" Target="consultantplus://offline/ref=30992D75D9DDDB8A22E7CB1DDD6FCE28AD9E39C3311A9C0968BF199FE7B2D0D4AB91D5DD28455619208B1E05u8XDF" TargetMode="External"/><Relationship Id="rId133" Type="http://schemas.openxmlformats.org/officeDocument/2006/relationships/hyperlink" Target="consultantplus://offline/ref=30992D75D9DDDB8A22E7CB1DDD6FCE28AD9E39C3311898026FB2199FE7B2D0D4AB91D5DD28455619208B1E05u8X5F" TargetMode="External"/><Relationship Id="rId138" Type="http://schemas.openxmlformats.org/officeDocument/2006/relationships/hyperlink" Target="consultantplus://offline/ref=30992D75D9DDDB8A22E7CB1DDD6FCE28AD9E39C3311B910467BA199FE7B2D0D4AB91D5DD28455619208B1E03u8X4F" TargetMode="External"/><Relationship Id="rId16" Type="http://schemas.openxmlformats.org/officeDocument/2006/relationships/hyperlink" Target="consultantplus://offline/ref=30992D75D9DDDB8A22E7CB1DDD6FCE28AD9E39C3311898026FB2199FE7B2D0D4AB91D5DD28455619208B1E06u8X4F" TargetMode="External"/><Relationship Id="rId107" Type="http://schemas.openxmlformats.org/officeDocument/2006/relationships/hyperlink" Target="consultantplus://offline/ref=30992D75D9DDDB8A22E7CB1DDD6FCE28AD9E39C3311A9C0968BF199FE7B2D0D4AB91D5DD28455619208B1E05u8XCF" TargetMode="External"/><Relationship Id="rId11" Type="http://schemas.openxmlformats.org/officeDocument/2006/relationships/hyperlink" Target="consultantplus://offline/ref=30992D75D9DDDB8A22E7CB1DDD6FCE28AD9E39C3311A9C0968BF199FE7B2D0D4AB91D5DD28455619208B1E06u8X8F" TargetMode="External"/><Relationship Id="rId32" Type="http://schemas.openxmlformats.org/officeDocument/2006/relationships/hyperlink" Target="consultantplus://offline/ref=30992D75D9DDDB8A22E7CB1DDD6FCE28AD9E39C3311A9A096ABA199FE7B2D0D4AB91D5DD28455619208B1E06u8XAF" TargetMode="External"/><Relationship Id="rId37" Type="http://schemas.openxmlformats.org/officeDocument/2006/relationships/hyperlink" Target="consultantplus://offline/ref=30992D75D9DDDB8A22E7CB1DDD6FCE28AD9E39C3311A9A096ABA199FE7B2D0D4AB91D5DD28455619208B1E07u8XCF" TargetMode="External"/><Relationship Id="rId53" Type="http://schemas.openxmlformats.org/officeDocument/2006/relationships/hyperlink" Target="consultantplus://offline/ref=30992D75D9DDDB8A22E7CB1DDD6FCE28AD9E39C336199F086EB14495EFEBDCD6AC9E8ACA2F0C5A18208B1Cu0X5F" TargetMode="External"/><Relationship Id="rId58" Type="http://schemas.openxmlformats.org/officeDocument/2006/relationships/hyperlink" Target="consultantplus://offline/ref=30992D75D9DDDB8A22E7CB1DDD6FCE28AD9E39C336199F086EB14495EFEBDCD6AC9E8ACA2F0C5A18208B1Cu0X2F" TargetMode="External"/><Relationship Id="rId74" Type="http://schemas.openxmlformats.org/officeDocument/2006/relationships/hyperlink" Target="consultantplus://offline/ref=30992D75D9DDDB8A22E7CB1DDD6FCE28AD9E39C3311A9A096ABA199FE7B2D0D4AB91D5DD28455619208B1E04u8X5F" TargetMode="External"/><Relationship Id="rId79" Type="http://schemas.openxmlformats.org/officeDocument/2006/relationships/hyperlink" Target="consultantplus://offline/ref=30992D75D9DDDB8A22E7CB1DDD6FCE28AD9E39C3311A9A096ABA199FE7B2D0D4AB91D5DD28455619208B1E04u8XAF" TargetMode="External"/><Relationship Id="rId102" Type="http://schemas.openxmlformats.org/officeDocument/2006/relationships/hyperlink" Target="consultantplus://offline/ref=30992D75D9DDDB8A22E7CB1DDD6FCE28AD9E39C336199F086EB14495EFEBDCD6AC9E8ACA2F0C5A18208B1Bu0X7F" TargetMode="External"/><Relationship Id="rId123" Type="http://schemas.openxmlformats.org/officeDocument/2006/relationships/hyperlink" Target="consultantplus://offline/ref=30992D75D9DDDB8A22E7CB1DDD6FCE28AD9E39C336199F086EB14495EFEBDCD6AC9E8ACA2F0C5A18208B1Bu0XEF" TargetMode="External"/><Relationship Id="rId128" Type="http://schemas.openxmlformats.org/officeDocument/2006/relationships/hyperlink" Target="consultantplus://offline/ref=30992D75D9DDDB8A22E7CB1DDD6FCE28AD9E39C3311B9D036BBF199FE7B2D0D4AB91D5DD2845561Bu2X8F" TargetMode="External"/><Relationship Id="rId5" Type="http://schemas.openxmlformats.org/officeDocument/2006/relationships/hyperlink" Target="consultantplus://offline/ref=30992D75D9DDDB8A22E7CB1DDD6FCE28AD9E39C3311B9D036BBF199FE7B2D0D4AB91D5DD28455619208B1D02u8XFF" TargetMode="External"/><Relationship Id="rId90" Type="http://schemas.openxmlformats.org/officeDocument/2006/relationships/hyperlink" Target="consultantplus://offline/ref=30992D75D9DDDB8A22E7CB1DDD6FCE28AD9E39C3311A9C0968BF199FE7B2D0D4AB91D5DD28455619208B1E04u8X8F" TargetMode="External"/><Relationship Id="rId95" Type="http://schemas.openxmlformats.org/officeDocument/2006/relationships/hyperlink" Target="consultantplus://offline/ref=30992D75D9DDDB8A22E7CB1DDD6FCE28AD9E39C3341B9F0269B14495EFEBDCD6AC9E8ACA2F0C5A18208B1Cu0XFF" TargetMode="External"/><Relationship Id="rId22" Type="http://schemas.openxmlformats.org/officeDocument/2006/relationships/hyperlink" Target="consultantplus://offline/ref=30992D75D9DDDB8A22E7CB1DDD6FCE28AD9E39C3311B910467BA199FE7B2D0D4AB91D5DD28455619208B1E06u8XBF" TargetMode="External"/><Relationship Id="rId27" Type="http://schemas.openxmlformats.org/officeDocument/2006/relationships/hyperlink" Target="consultantplus://offline/ref=30992D75D9DDDB8A22E7CB1DDD6FCE28AD9E39C3311B910467BA199FE7B2D0D4AB91D5DD28455619208B1E06u8XBF" TargetMode="External"/><Relationship Id="rId43" Type="http://schemas.openxmlformats.org/officeDocument/2006/relationships/hyperlink" Target="consultantplus://offline/ref=30992D75D9DDDB8A22E7CB1DDD6FCE28AD9E39C3311A9A096ABA199FE7B2D0D4AB91D5DD28455619208B1E07u8X9F" TargetMode="External"/><Relationship Id="rId48" Type="http://schemas.openxmlformats.org/officeDocument/2006/relationships/hyperlink" Target="consultantplus://offline/ref=30992D75D9DDDB8A22E7CB1DDD6FCE28AD9E39C3311A9A096ABA199FE7B2D0D4AB91D5DD28455619208B1E07u8XBF" TargetMode="External"/><Relationship Id="rId64" Type="http://schemas.openxmlformats.org/officeDocument/2006/relationships/hyperlink" Target="consultantplus://offline/ref=30992D75D9DDDB8A22E7CB1DDD6FCE28AD9E39C3311A9C0968BF199FE7B2D0D4AB91D5DD28455619208B1E07u8XDF" TargetMode="External"/><Relationship Id="rId69" Type="http://schemas.openxmlformats.org/officeDocument/2006/relationships/hyperlink" Target="consultantplus://offline/ref=30992D75D9DDDB8A22E7CB1DDD6FCE28AD9E39C3311A9A096ABA199FE7B2D0D4AB91D5DD28455619208B1E04u8XBF" TargetMode="External"/><Relationship Id="rId113" Type="http://schemas.openxmlformats.org/officeDocument/2006/relationships/hyperlink" Target="consultantplus://offline/ref=30992D75D9DDDB8A22E7CB1DDD6FCE28AD9E39C3311A9C0968BF199FE7B2D0D4AB91D5DD28455619208B1E05u8X9F" TargetMode="External"/><Relationship Id="rId118" Type="http://schemas.openxmlformats.org/officeDocument/2006/relationships/hyperlink" Target="consultantplus://offline/ref=30992D75D9DDDB8A22E7CB1DDD6FCE28AD9E39C3311A9A096ABA199FE7B2D0D4AB91D5DD28455619208B1E02u8XFF" TargetMode="External"/><Relationship Id="rId134" Type="http://schemas.openxmlformats.org/officeDocument/2006/relationships/hyperlink" Target="consultantplus://offline/ref=30992D75D9DDDB8A22E7CB1DDD6FCE28AD9E39C3311B910467BA199FE7B2D0D4AB91D5DD28455619208B1E03u8X8F" TargetMode="External"/><Relationship Id="rId139" Type="http://schemas.openxmlformats.org/officeDocument/2006/relationships/hyperlink" Target="consultantplus://offline/ref=30992D75D9DDDB8A22E7CB1DDD6FCE28AD9E39C3311A9C0968BF199FE7B2D0D4AB91D5DD28455619208B1E02u8XFF" TargetMode="External"/><Relationship Id="rId8" Type="http://schemas.openxmlformats.org/officeDocument/2006/relationships/hyperlink" Target="consultantplus://offline/ref=30992D75D9DDDB8A22E7CB1DDD6FCE28AD9E39C3331D990568B14495EFEBDCD6AC9E8ACA2F0C5A18208B1Eu0X3F" TargetMode="External"/><Relationship Id="rId51" Type="http://schemas.openxmlformats.org/officeDocument/2006/relationships/hyperlink" Target="consultantplus://offline/ref=30992D75D9DDDB8A22E7CB1DDD6FCE28AD9E39C3311A9C0968BF199FE7B2D0D4AB91D5DD28455619208B1E06u8XBF" TargetMode="External"/><Relationship Id="rId72" Type="http://schemas.openxmlformats.org/officeDocument/2006/relationships/hyperlink" Target="consultantplus://offline/ref=30992D75D9DDDB8A22E7CB1DDD6FCE28AD9E39C3311B910467BA199FE7B2D0D4AB91D5DD28455619208B1E04u8X8F" TargetMode="External"/><Relationship Id="rId80" Type="http://schemas.openxmlformats.org/officeDocument/2006/relationships/hyperlink" Target="consultantplus://offline/ref=30992D75D9DDDB8A22E7CB1DDD6FCE28AD9E39C3311A9A096ABA199FE7B2D0D4AB91D5DD28455619208B1E04u8X5F" TargetMode="External"/><Relationship Id="rId85" Type="http://schemas.openxmlformats.org/officeDocument/2006/relationships/hyperlink" Target="consultantplus://offline/ref=30992D75D9DDDB8A22E7CB1DDD6FCE28AD9E39C3311A9C0968BF199FE7B2D0D4AB91D5DD28455619208B1E04u8XDF" TargetMode="External"/><Relationship Id="rId93" Type="http://schemas.openxmlformats.org/officeDocument/2006/relationships/hyperlink" Target="consultantplus://offline/ref=30992D75D9DDDB8A22E7CB0BDE039022AD9061CF3211935633EE1FC8B8uEX2F" TargetMode="External"/><Relationship Id="rId98" Type="http://schemas.openxmlformats.org/officeDocument/2006/relationships/hyperlink" Target="consultantplus://offline/ref=30992D75D9DDDB8A22E7CB1DDD6FCE28AD9E39C3311B910467BA199FE7B2D0D4AB91D5DD28455619208B1E05u8X4F" TargetMode="External"/><Relationship Id="rId121" Type="http://schemas.openxmlformats.org/officeDocument/2006/relationships/hyperlink" Target="consultantplus://offline/ref=30992D75D9DDDB8A22E7CB1DDD6FCE28AD9E39C3311A9C0968BF199FE7B2D0D4AB91D5DD28455619208B1E05u8X8F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992D75D9DDDB8A22E7CB1DDD6FCE28AD9E39C3311898026FB2199FE7B2D0D4AB91D5DD28455619208B1E06u8XBF" TargetMode="External"/><Relationship Id="rId17" Type="http://schemas.openxmlformats.org/officeDocument/2006/relationships/hyperlink" Target="consultantplus://offline/ref=30992D75D9DDDB8A22E7CB1DDD6FCE28AD9E39C3311B9D036BBF199FE7B2D0D4ABu9X1F" TargetMode="External"/><Relationship Id="rId25" Type="http://schemas.openxmlformats.org/officeDocument/2006/relationships/hyperlink" Target="consultantplus://offline/ref=30992D75D9DDDB8A22E7CB1DDD6FCE28AD9E39C336199F086EB14495EFEBDCD6AC9E8ACA2F0C5A18208B1Eu0XFF" TargetMode="External"/><Relationship Id="rId33" Type="http://schemas.openxmlformats.org/officeDocument/2006/relationships/hyperlink" Target="consultantplus://offline/ref=30992D75D9DDDB8A22E7CB1DDD6FCE28AD9E39C3311A9A096ABA199FE7B2D0D4AB91D5DD28455619208B1E06u8X5F" TargetMode="External"/><Relationship Id="rId38" Type="http://schemas.openxmlformats.org/officeDocument/2006/relationships/hyperlink" Target="consultantplus://offline/ref=30992D75D9DDDB8A22E7CB1DDD6FCE28AD9E39C3311B910467BA199FE7B2D0D4AB91D5DD28455619208B1E07u8XCF" TargetMode="External"/><Relationship Id="rId46" Type="http://schemas.openxmlformats.org/officeDocument/2006/relationships/hyperlink" Target="consultantplus://offline/ref=30992D75D9DDDB8A22E7CB1DDD6FCE28AD9E39C336199F086EB14495EFEBDCD6AC9E8ACA2F0C5A18208B1Fu0XFF" TargetMode="External"/><Relationship Id="rId59" Type="http://schemas.openxmlformats.org/officeDocument/2006/relationships/hyperlink" Target="consultantplus://offline/ref=30992D75D9DDDB8A22E7CB1DDD6FCE28AD9E39C336199F086EB14495EFEBDCD6AC9E8ACA2F0C5A18208B1Cu0X3F" TargetMode="External"/><Relationship Id="rId67" Type="http://schemas.openxmlformats.org/officeDocument/2006/relationships/hyperlink" Target="consultantplus://offline/ref=30992D75D9DDDB8A22E7CB1DDD6FCE28AD9E39C3311A9A096ABA199FE7B2D0D4AB91D5DD28455619208B1E04u8XBF" TargetMode="External"/><Relationship Id="rId103" Type="http://schemas.openxmlformats.org/officeDocument/2006/relationships/hyperlink" Target="consultantplus://offline/ref=30992D75D9DDDB8A22E7CB1DDD6FCE28AD9E39C3341B9F0269B14495EFEBDCD6AC9E8ACA2F0C5A18208B1Du0X4F" TargetMode="External"/><Relationship Id="rId108" Type="http://schemas.openxmlformats.org/officeDocument/2006/relationships/hyperlink" Target="consultantplus://offline/ref=30992D75D9DDDB8A22E7CB1DDD6FCE28AD9E39C3311A9C0968BF199FE7B2D0D4AB91D5DD28455619208B1E05u8XFF" TargetMode="External"/><Relationship Id="rId116" Type="http://schemas.openxmlformats.org/officeDocument/2006/relationships/hyperlink" Target="consultantplus://offline/ref=30992D75D9DDDB8A22E7CB1DDD6FCE28AD9E39C3311A9A096ABA199FE7B2D0D4AB91D5DD28455619208B1E02u8XDF" TargetMode="External"/><Relationship Id="rId124" Type="http://schemas.openxmlformats.org/officeDocument/2006/relationships/hyperlink" Target="consultantplus://offline/ref=30992D75D9DDDB8A22E7CB1DDD6FCE28AD9E39C336199F086EB14495EFEBDCD6AC9E8ACA2F0C5A18208B1Bu0XFF" TargetMode="External"/><Relationship Id="rId129" Type="http://schemas.openxmlformats.org/officeDocument/2006/relationships/hyperlink" Target="consultantplus://offline/ref=30992D75D9DDDB8A22E7CB1DDD6FCE28AD9E39C3311B910467BA199FE7B2D0D4AB91D5DD28455619208B1E03u8XDF" TargetMode="External"/><Relationship Id="rId137" Type="http://schemas.openxmlformats.org/officeDocument/2006/relationships/hyperlink" Target="consultantplus://offline/ref=30992D75D9DDDB8A22E7CB1DDD6FCE28AD9E39C3311B910467BA199FE7B2D0D4AB91D5DD28455619208B1E03u8XBF" TargetMode="External"/><Relationship Id="rId20" Type="http://schemas.openxmlformats.org/officeDocument/2006/relationships/hyperlink" Target="consultantplus://offline/ref=30992D75D9DDDB8A22E7CB1DDD6FCE28AD9E39C3311898026FB2199FE7B2D0D4AB91D5DD28455619208B1E07u8XDF" TargetMode="External"/><Relationship Id="rId41" Type="http://schemas.openxmlformats.org/officeDocument/2006/relationships/hyperlink" Target="consultantplus://offline/ref=30992D75D9DDDB8A22E7CB1DDD6FCE28AD9E39C3311A9A096ABA199FE7B2D0D4AB91D5DD28455619208B1E07u8XFF" TargetMode="External"/><Relationship Id="rId54" Type="http://schemas.openxmlformats.org/officeDocument/2006/relationships/hyperlink" Target="consultantplus://offline/ref=30992D75D9DDDB8A22E7CB1DDD6FCE28AD9E39C3311A9A096ABA199FE7B2D0D4AB91D5DD28455619208B1E07u8X4F" TargetMode="External"/><Relationship Id="rId62" Type="http://schemas.openxmlformats.org/officeDocument/2006/relationships/hyperlink" Target="consultantplus://offline/ref=30992D75D9DDDB8A22E7CB1DDD6FCE28AD9E39C3311A9C0968BF199FE7B2D0D4AB91D5DD28455619208B1E06u8X4F" TargetMode="External"/><Relationship Id="rId70" Type="http://schemas.openxmlformats.org/officeDocument/2006/relationships/hyperlink" Target="consultantplus://offline/ref=30992D75D9DDDB8A22E7CB1DDD6FCE28AD9E39C3311A9A096ABA199FE7B2D0D4AB91D5DD28455619208B1E05u8XDF" TargetMode="External"/><Relationship Id="rId75" Type="http://schemas.openxmlformats.org/officeDocument/2006/relationships/hyperlink" Target="consultantplus://offline/ref=30992D75D9DDDB8A22E7CB1DDD6FCE28AD9E39C3311A9A096ABA199FE7B2D0D4AB91D5DD28455619208B1E04u8X4F" TargetMode="External"/><Relationship Id="rId83" Type="http://schemas.openxmlformats.org/officeDocument/2006/relationships/hyperlink" Target="consultantplus://offline/ref=30992D75D9DDDB8A22E7CB1DDD6FCE28AD9E39C3311A9A096ABA199FE7B2D0D4AB91D5DD28455619208B1E05u8XCF" TargetMode="External"/><Relationship Id="rId88" Type="http://schemas.openxmlformats.org/officeDocument/2006/relationships/hyperlink" Target="consultantplus://offline/ref=30992D75D9DDDB8A22E7CB1DDD6FCE28AD9E39C3311A9C0968BF199FE7B2D0D4AB91D5DD28455619208B1E04u8X9F" TargetMode="External"/><Relationship Id="rId91" Type="http://schemas.openxmlformats.org/officeDocument/2006/relationships/hyperlink" Target="consultantplus://offline/ref=30992D75D9DDDB8A22E7CB1DDD6FCE28AD9E39C3311A9A096ABA199FE7B2D0D4AB91D5DD28455619208B1E05u8XFF" TargetMode="External"/><Relationship Id="rId96" Type="http://schemas.openxmlformats.org/officeDocument/2006/relationships/hyperlink" Target="consultantplus://offline/ref=30992D75D9DDDB8A22E7CB1DDD6FCE28AD9E39C3311B910467BA199FE7B2D0D4AB91D5DD28455619208B1E05u8X4F" TargetMode="External"/><Relationship Id="rId111" Type="http://schemas.openxmlformats.org/officeDocument/2006/relationships/hyperlink" Target="consultantplus://offline/ref=30992D75D9DDDB8A22E7CB1DDD6FCE28AD9E39C3311B910467BA199FE7B2D0D4AB91D5DD28455619208B1E05u8X4F" TargetMode="External"/><Relationship Id="rId132" Type="http://schemas.openxmlformats.org/officeDocument/2006/relationships/hyperlink" Target="consultantplus://offline/ref=30992D75D9DDDB8A22E7CB1DDD6FCE28AD9E39C3311A9C0968BF199FE7B2D0D4AB91D5DD28455619208B1E05u8X4F" TargetMode="External"/><Relationship Id="rId140" Type="http://schemas.openxmlformats.org/officeDocument/2006/relationships/hyperlink" Target="consultantplus://offline/ref=30992D75D9DDDB8A22E7CB1DDD6FCE28AD9E39C3311A9C0968BF199FE7B2D0D4AB91D5DD28455619208B1E02u8X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92D75D9DDDB8A22E7CB1DDD6FCE28AD9E39C3311B9D036BBF199FE7B2D0D4AB91D5DD284556u1XEF" TargetMode="External"/><Relationship Id="rId15" Type="http://schemas.openxmlformats.org/officeDocument/2006/relationships/hyperlink" Target="consultantplus://offline/ref=30992D75D9DDDB8A22E7CB1DDD6FCE28AD9E39C3341B9F0269B14495EFEBDCD6AC9E8ACA2F0C5A18208B1Eu0XEF" TargetMode="External"/><Relationship Id="rId23" Type="http://schemas.openxmlformats.org/officeDocument/2006/relationships/hyperlink" Target="consultantplus://offline/ref=30992D75D9DDDB8A22E7CB1DDD6FCE28AD9E39C3311B910467BA199FE7B2D0D4AB91D5DD28455619208B1E06u8XBF" TargetMode="External"/><Relationship Id="rId28" Type="http://schemas.openxmlformats.org/officeDocument/2006/relationships/hyperlink" Target="consultantplus://offline/ref=30992D75D9DDDB8A22E7CB1DDD6FCE28AD9E39C335199E066DB14495EFEBDCD6AC9E8ACA2F0C5A18208B1Eu0X3F" TargetMode="External"/><Relationship Id="rId36" Type="http://schemas.openxmlformats.org/officeDocument/2006/relationships/hyperlink" Target="consultantplus://offline/ref=30992D75D9DDDB8A22E7CB1DDD6FCE28AD9E39C3311F9F0768B14495EFEBDCD6AC9E8ACA2F0C5A18208B1Eu0XEF" TargetMode="External"/><Relationship Id="rId49" Type="http://schemas.openxmlformats.org/officeDocument/2006/relationships/hyperlink" Target="consultantplus://offline/ref=30992D75D9DDDB8A22E7CB1DDD6FCE28AD9E39C3311A9A096ABA199FE7B2D0D4AB91D5DD28455619208B1E07u8X5F" TargetMode="External"/><Relationship Id="rId57" Type="http://schemas.openxmlformats.org/officeDocument/2006/relationships/hyperlink" Target="consultantplus://offline/ref=30992D75D9DDDB8A22E7CB1DDD6FCE28AD9E39C3341B9F0269B14495EFEBDCD6AC9E8ACA2F0C5A18208B1Fu0X3F" TargetMode="External"/><Relationship Id="rId106" Type="http://schemas.openxmlformats.org/officeDocument/2006/relationships/hyperlink" Target="consultantplus://offline/ref=30992D75D9DDDB8A22E7CB1DDD6FCE28AD9E39C336199F086EB14495EFEBDCD6AC9E8ACA2F0C5A18208B1Au0XFF" TargetMode="External"/><Relationship Id="rId114" Type="http://schemas.openxmlformats.org/officeDocument/2006/relationships/hyperlink" Target="consultantplus://offline/ref=30992D75D9DDDB8A22E7CB1DDD6FCE28AD9E39C336199F086EB14495EFEBDCD6AC9E8ACA2F0C5A18208B1Bu0X3F" TargetMode="External"/><Relationship Id="rId119" Type="http://schemas.openxmlformats.org/officeDocument/2006/relationships/hyperlink" Target="consultantplus://offline/ref=30992D75D9DDDB8A22E7CB1DDD6FCE28AD9E39C3311B910467BA199FE7B2D0D4AB91D5DD28455619208B1E02u8X8F" TargetMode="External"/><Relationship Id="rId127" Type="http://schemas.openxmlformats.org/officeDocument/2006/relationships/hyperlink" Target="consultantplus://offline/ref=30992D75D9DDDB8A22E7CB1DDD6FCE28AD9E39C3311A9C0968BF199FE7B2D0D4AB91D5DD28455619208B1E05u8XAF" TargetMode="External"/><Relationship Id="rId10" Type="http://schemas.openxmlformats.org/officeDocument/2006/relationships/hyperlink" Target="consultantplus://offline/ref=30992D75D9DDDB8A22E7CB1DDD6FCE28AD9E39C3341B9F0269B14495EFEBDCD6AC9E8ACA2F0C5A18208B1Eu0X0F" TargetMode="External"/><Relationship Id="rId31" Type="http://schemas.openxmlformats.org/officeDocument/2006/relationships/hyperlink" Target="consultantplus://offline/ref=30992D75D9DDDB8A22E7CB1DDD6FCE28AD9E39C3311B910467BA199FE7B2D0D4AB91D5DD28455619208B1E06u8XAF" TargetMode="External"/><Relationship Id="rId44" Type="http://schemas.openxmlformats.org/officeDocument/2006/relationships/hyperlink" Target="consultantplus://offline/ref=30992D75D9DDDB8A22E7CB1DDD6FCE28AD9E39C336199F086EB14495EFEBDCD6AC9E8ACA2F0C5A18208B1Fu0XEF" TargetMode="External"/><Relationship Id="rId52" Type="http://schemas.openxmlformats.org/officeDocument/2006/relationships/hyperlink" Target="consultantplus://offline/ref=30992D75D9DDDB8A22E7CB1DDD6FCE28AD9E39C3311B910467BA199FE7B2D0D4AB91D5DD28455619208B1E07u8XBF" TargetMode="External"/><Relationship Id="rId60" Type="http://schemas.openxmlformats.org/officeDocument/2006/relationships/hyperlink" Target="consultantplus://offline/ref=30992D75D9DDDB8A22E7CB1DDD6FCE28AD9E39C336199F086EB14495EFEBDCD6AC9E8ACA2F0C5A18208B1Cu0X0F" TargetMode="External"/><Relationship Id="rId65" Type="http://schemas.openxmlformats.org/officeDocument/2006/relationships/hyperlink" Target="consultantplus://offline/ref=30992D75D9DDDB8A22E7CB1DDD6FCE28AD9E39C3311A9A096ABA199FE7B2D0D4AB91D5DD28455619208B1E04u8X9F" TargetMode="External"/><Relationship Id="rId73" Type="http://schemas.openxmlformats.org/officeDocument/2006/relationships/hyperlink" Target="consultantplus://offline/ref=30992D75D9DDDB8A22E7CB1DDD6FCE28AD9E39C3311A9A096ABA199FE7B2D0D4AB91D5DD28455619208B1E04u8XAF" TargetMode="External"/><Relationship Id="rId78" Type="http://schemas.openxmlformats.org/officeDocument/2006/relationships/hyperlink" Target="consultantplus://offline/ref=30992D75D9DDDB8A22E7CB1DDD6FCE28AD9E39C3311A9C0968BF199FE7B2D0D4AB91D5DD28455619208B1E07u8XAF" TargetMode="External"/><Relationship Id="rId81" Type="http://schemas.openxmlformats.org/officeDocument/2006/relationships/hyperlink" Target="consultantplus://offline/ref=30992D75D9DDDB8A22E7CB1DDD6FCE28AD9E39C3311B910467BA199FE7B2D0D4AB91D5DD28455619208B1E04u8XAF" TargetMode="External"/><Relationship Id="rId86" Type="http://schemas.openxmlformats.org/officeDocument/2006/relationships/hyperlink" Target="consultantplus://offline/ref=30992D75D9DDDB8A22E7CB1DDD6FCE28AD9E39C3311A9C0968BF199FE7B2D0D4AB91D5DD28455619208B1E04u8XFF" TargetMode="External"/><Relationship Id="rId94" Type="http://schemas.openxmlformats.org/officeDocument/2006/relationships/hyperlink" Target="consultantplus://offline/ref=30992D75D9DDDB8A22E7CB1DDD6FCE28AD9E39C3311A9C0968BF199FE7B2D0D4AB91D5DD28455619208B1E04u8XBF" TargetMode="External"/><Relationship Id="rId99" Type="http://schemas.openxmlformats.org/officeDocument/2006/relationships/hyperlink" Target="consultantplus://offline/ref=30992D75D9DDDB8A22E7CB1DDD6FCE28AD9E39C3311A9A096ABA199FE7B2D0D4AB91D5DD28455619208B1E05u8X8F" TargetMode="External"/><Relationship Id="rId101" Type="http://schemas.openxmlformats.org/officeDocument/2006/relationships/hyperlink" Target="consultantplus://offline/ref=30992D75D9DDDB8A22E7CB1DDD6FCE28AD9E39C3311B910467BA199FE7B2D0D4AB91D5DD28455619208B1E02u8XDF" TargetMode="External"/><Relationship Id="rId122" Type="http://schemas.openxmlformats.org/officeDocument/2006/relationships/hyperlink" Target="consultantplus://offline/ref=30992D75D9DDDB8A22E7CB1DDD6FCE28AD9E39C3341B9F0269B14495EFEBDCD6AC9E8ACA2F0C5A18208B1Au0X6F" TargetMode="External"/><Relationship Id="rId130" Type="http://schemas.openxmlformats.org/officeDocument/2006/relationships/hyperlink" Target="consultantplus://offline/ref=30992D75D9DDDB8A22E7CB1DDD6FCE28AD9E39C3311B910467BA199FE7B2D0D4AB91D5DD28455619208B1E03u8XEF" TargetMode="External"/><Relationship Id="rId135" Type="http://schemas.openxmlformats.org/officeDocument/2006/relationships/hyperlink" Target="consultantplus://offline/ref=30992D75D9DDDB8A22E7CB1DDD6FCE28AD9E39C3311A9C0968BF199FE7B2D0D4AB91D5DD28455619208B1E02u8XCF" TargetMode="External"/><Relationship Id="rId4" Type="http://schemas.openxmlformats.org/officeDocument/2006/relationships/hyperlink" Target="consultantplus://offline/ref=30992D75D9DDDB8A22E7CB1DDD6FCE28AD9E39C3311A9C0968BF199FE7B2D0D4AB91D5DD28455619208B1E06u8X8F" TargetMode="External"/><Relationship Id="rId9" Type="http://schemas.openxmlformats.org/officeDocument/2006/relationships/hyperlink" Target="consultantplus://offline/ref=30992D75D9DDDB8A22E7CB1DDD6FCE28AD9E39C3311B9D006BB14495EFEBDCD6AC9E8ACA2F0C5A18208B1Eu0X0F" TargetMode="External"/><Relationship Id="rId13" Type="http://schemas.openxmlformats.org/officeDocument/2006/relationships/hyperlink" Target="consultantplus://offline/ref=30992D75D9DDDB8A22E7CB1DDD6FCE28AD9E39C3311898026FB2199FE7B2D0D4AB91D5DD28455619208B1E06u8X5F" TargetMode="External"/><Relationship Id="rId18" Type="http://schemas.openxmlformats.org/officeDocument/2006/relationships/hyperlink" Target="consultantplus://offline/ref=30992D75D9DDDB8A22E7CB1DDD6FCE28AD9E39C336199F086EB14495EFEBDCD6AC9E8ACA2F0C5A18208B1Eu0X0F" TargetMode="External"/><Relationship Id="rId39" Type="http://schemas.openxmlformats.org/officeDocument/2006/relationships/hyperlink" Target="consultantplus://offline/ref=30992D75D9DDDB8A22E7CB1DDD6FCE28AD9E39C336199F086EB14495EFEBDCD6AC9E8ACA2F0C5A18208B1Fu0X4F" TargetMode="External"/><Relationship Id="rId109" Type="http://schemas.openxmlformats.org/officeDocument/2006/relationships/hyperlink" Target="consultantplus://offline/ref=30992D75D9DDDB8A22E7CB1DDD6FCE28AD9E39C3311A9A096ABA199FE7B2D0D4AB91D5DD28455619208B1E05u8XAF" TargetMode="External"/><Relationship Id="rId34" Type="http://schemas.openxmlformats.org/officeDocument/2006/relationships/hyperlink" Target="consultantplus://offline/ref=30992D75D9DDDB8A22E7CB1DDD6FCE28AD9E39C3311B910467BA199FE7B2D0D4AB91D5DD28455619208B1E06u8X5F" TargetMode="External"/><Relationship Id="rId50" Type="http://schemas.openxmlformats.org/officeDocument/2006/relationships/hyperlink" Target="consultantplus://offline/ref=30992D75D9DDDB8A22E7CB1DDD6FCE28AD9E39C336199F086EB14495EFEBDCD6AC9E8ACA2F0C5A18208B1Cu0X6F" TargetMode="External"/><Relationship Id="rId55" Type="http://schemas.openxmlformats.org/officeDocument/2006/relationships/hyperlink" Target="consultantplus://offline/ref=30992D75D9DDDB8A22E7CB1DDD6FCE28AD9E39C3311A9A096ABA199FE7B2D0D4AB91D5DD28455619208B1E04u8XDF" TargetMode="External"/><Relationship Id="rId76" Type="http://schemas.openxmlformats.org/officeDocument/2006/relationships/hyperlink" Target="consultantplus://offline/ref=30992D75D9DDDB8A22E7CB1DDD6FCE28AD9E39C3311A9C0968BF199FE7B2D0D4AB91D5DD28455619208B1E07u8XCF" TargetMode="External"/><Relationship Id="rId97" Type="http://schemas.openxmlformats.org/officeDocument/2006/relationships/hyperlink" Target="consultantplus://offline/ref=30992D75D9DDDB8A22E7CB1DDD6FCE28AD9E39C3341B9F0269B14495EFEBDCD6AC9E8ACA2F0C5A18208B1Du0X6F" TargetMode="External"/><Relationship Id="rId104" Type="http://schemas.openxmlformats.org/officeDocument/2006/relationships/hyperlink" Target="consultantplus://offline/ref=30992D75D9DDDB8A22E7CB1DDD6FCE28AD9E39C3311B910467BA199FE7B2D0D4AB91D5DD28455619208B1E05u8X4F" TargetMode="External"/><Relationship Id="rId120" Type="http://schemas.openxmlformats.org/officeDocument/2006/relationships/hyperlink" Target="consultantplus://offline/ref=30992D75D9DDDB8A22E7CB1DDD6FCE28AD9E39C3341B9F0269B14495EFEBDCD6AC9E8ACA2F0C5A18208B1Du0XEF" TargetMode="External"/><Relationship Id="rId125" Type="http://schemas.openxmlformats.org/officeDocument/2006/relationships/hyperlink" Target="consultantplus://offline/ref=30992D75D9DDDB8A22E7CB1DDD6FCE28AD9E39C3311898026FB2199FE7B2D0D4AB91D5DD28455619208B1E07u8XBF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30992D75D9DDDB8A22E7CB1DDD6FCE28AD9E39C3311B9D036BBF199FE7B2D0D4AB91D5DD28455619208B1D03u8X4F" TargetMode="External"/><Relationship Id="rId71" Type="http://schemas.openxmlformats.org/officeDocument/2006/relationships/hyperlink" Target="consultantplus://offline/ref=30992D75D9DDDB8A22E7CB1DDD6FCE28AD9E39C3311A9A096ABA199FE7B2D0D4AB91D5DD28455619208B1E04u8XBF" TargetMode="External"/><Relationship Id="rId92" Type="http://schemas.openxmlformats.org/officeDocument/2006/relationships/hyperlink" Target="consultantplus://offline/ref=30992D75D9DDDB8A22E7CB1DDD6FCE28AD9E39C3311B910467BA199FE7B2D0D4AB91D5DD28455619208B1E05u8X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0992D75D9DDDB8A22E7CB1DDD6FCE28AD9E39C3311A9A096ABA199FE7B2D0D4AB91D5DD28455619208B1E06u8XBF" TargetMode="External"/><Relationship Id="rId24" Type="http://schemas.openxmlformats.org/officeDocument/2006/relationships/hyperlink" Target="consultantplus://offline/ref=30992D75D9DDDB8A22E7CB1DDD6FCE28AD9E39C3341B9F0269B14495EFEBDCD6AC9E8ACA2F0C5A18208B1Fu0X7F" TargetMode="External"/><Relationship Id="rId40" Type="http://schemas.openxmlformats.org/officeDocument/2006/relationships/hyperlink" Target="consultantplus://offline/ref=30992D75D9DDDB8A22E7CB1DDD6FCE28AD9E39C336199F086EB14495EFEBDCD6AC9E8ACA2F0C5A18208B1Fu0X0F" TargetMode="External"/><Relationship Id="rId45" Type="http://schemas.openxmlformats.org/officeDocument/2006/relationships/hyperlink" Target="consultantplus://offline/ref=30992D75D9DDDB8A22E7CB1DDD6FCE28AD9E39C3311F9F0768B14495EFEBDCD6AC9E8ACA2F0C5A18208B1Eu0XEF" TargetMode="External"/><Relationship Id="rId66" Type="http://schemas.openxmlformats.org/officeDocument/2006/relationships/hyperlink" Target="consultantplus://offline/ref=30992D75D9DDDB8A22E7CB1DDD6FCE28AD9E39C3311B910467BA199FE7B2D0D4AB91D5DD28455619208B1E04u8XCF" TargetMode="External"/><Relationship Id="rId87" Type="http://schemas.openxmlformats.org/officeDocument/2006/relationships/hyperlink" Target="consultantplus://offline/ref=30992D75D9DDDB8A22E7CB1DDD6FCE28AD9E39C3311A9A096ABA199FE7B2D0D4AB91D5DD28455619208B1E04u8X5F" TargetMode="External"/><Relationship Id="rId110" Type="http://schemas.openxmlformats.org/officeDocument/2006/relationships/hyperlink" Target="consultantplus://offline/ref=30992D75D9DDDB8A22E7CB1DDD6FCE28AD9E39C3311B910467BA199FE7B2D0D4AB91D5DD28455619208B1E02u8XFF" TargetMode="External"/><Relationship Id="rId115" Type="http://schemas.openxmlformats.org/officeDocument/2006/relationships/hyperlink" Target="consultantplus://offline/ref=30992D75D9DDDB8A22E7CB1DDD6FCE28AD9E39C3311A9A096ABA199FE7B2D0D4AB91D5DD28455619208B1E05u8X4F" TargetMode="External"/><Relationship Id="rId131" Type="http://schemas.openxmlformats.org/officeDocument/2006/relationships/hyperlink" Target="consultantplus://offline/ref=30992D75D9DDDB8A22E7CB1DDD6FCE28AD9E39C3311A9C0968BF199FE7B2D0D4AB91D5DD28455619208B1E05u8X5F" TargetMode="External"/><Relationship Id="rId136" Type="http://schemas.openxmlformats.org/officeDocument/2006/relationships/hyperlink" Target="consultantplus://offline/ref=30992D75D9DDDB8A22E7CB1DDD6FCE28AD9E39C3311B9D036BBF199FE7B2D0D4AB91D5DD2845561Bu2X9F" TargetMode="External"/><Relationship Id="rId61" Type="http://schemas.openxmlformats.org/officeDocument/2006/relationships/hyperlink" Target="consultantplus://offline/ref=30992D75D9DDDB8A22E7CB1DDD6FCE28AD9E39C3311A9C0968BF199FE7B2D0D4AB91D5DD28455619208B1E06u8X5F" TargetMode="External"/><Relationship Id="rId82" Type="http://schemas.openxmlformats.org/officeDocument/2006/relationships/hyperlink" Target="consultantplus://offline/ref=30992D75D9DDDB8A22E7CB1DDD6FCE28AD9E39C3311A9C0968BF199FE7B2D0D4AB91D5DD28455619208B1E07u8X5F" TargetMode="External"/><Relationship Id="rId19" Type="http://schemas.openxmlformats.org/officeDocument/2006/relationships/hyperlink" Target="consultantplus://offline/ref=30992D75D9DDDB8A22E7CB1DDD6FCE28AD9E39C332189D0464EC4E9DB6E7DEuDX1F" TargetMode="External"/><Relationship Id="rId14" Type="http://schemas.openxmlformats.org/officeDocument/2006/relationships/hyperlink" Target="consultantplus://offline/ref=30992D75D9DDDB8A22E7CB1DDD6FCE28AD9E39C3311B9D036BBF199FE7B2D0D4ABu9X1F" TargetMode="External"/><Relationship Id="rId30" Type="http://schemas.openxmlformats.org/officeDocument/2006/relationships/hyperlink" Target="consultantplus://offline/ref=30992D75D9DDDB8A22E7CB1DDD6FCE28AD9E39C336199F086EB14495EFEBDCD6AC9E8ACA2F0C5A18208B1Fu0X6F" TargetMode="External"/><Relationship Id="rId35" Type="http://schemas.openxmlformats.org/officeDocument/2006/relationships/hyperlink" Target="consultantplus://offline/ref=30992D75D9DDDB8A22E7CB1DDD6FCE28AD9E39C3311A9A096ABA199FE7B2D0D4AB91D5DD28455619208B1E07u8XDF" TargetMode="External"/><Relationship Id="rId56" Type="http://schemas.openxmlformats.org/officeDocument/2006/relationships/hyperlink" Target="consultantplus://offline/ref=30992D75D9DDDB8A22E7CB1DDD6FCE28AD9E39C3311B910467BA199FE7B2D0D4AB91D5DD28455619208B1E07u8X4F" TargetMode="External"/><Relationship Id="rId77" Type="http://schemas.openxmlformats.org/officeDocument/2006/relationships/hyperlink" Target="consultantplus://offline/ref=30992D75D9DDDB8A22E7CB1DDD6FCE28AD9E39C3311A9C0968BF199FE7B2D0D4AB91D5DD28455619208B1E07u8XFF" TargetMode="External"/><Relationship Id="rId100" Type="http://schemas.openxmlformats.org/officeDocument/2006/relationships/hyperlink" Target="consultantplus://offline/ref=30992D75D9DDDB8A22E7CB1DDD6FCE28AD9E39C3311A9A096ABA199FE7B2D0D4AB91D5DD28455619208B1E05u8XBF" TargetMode="External"/><Relationship Id="rId105" Type="http://schemas.openxmlformats.org/officeDocument/2006/relationships/hyperlink" Target="consultantplus://offline/ref=30992D75D9DDDB8A22E7CB1DDD6FCE28AD9E39C3341B9F0269B14495EFEBDCD6AC9E8ACA2F0C5A18208B1Du0X2F" TargetMode="External"/><Relationship Id="rId126" Type="http://schemas.openxmlformats.org/officeDocument/2006/relationships/hyperlink" Target="consultantplus://offline/ref=30992D75D9DDDB8A22E7CB1DDD6FCE28AD9E39C3311B910467BA199FE7B2D0D4AB91D5DD28455619208B1E02u8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12472</Words>
  <Characters>71097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2014-08-14T05:27:00Z</cp:lastPrinted>
  <dcterms:created xsi:type="dcterms:W3CDTF">2014-08-14T05:23:00Z</dcterms:created>
  <dcterms:modified xsi:type="dcterms:W3CDTF">2014-08-14T05:28:00Z</dcterms:modified>
</cp:coreProperties>
</file>